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2A4F802" w14:textId="77777777" w:rsidR="00CA2E85" w:rsidRDefault="00000000">
      <w:pPr>
        <w:pStyle w:val="Zkladntext"/>
        <w:jc w:val="center"/>
      </w:pPr>
      <w:r>
        <w:rPr>
          <w:b/>
          <w:bCs/>
          <w:sz w:val="32"/>
        </w:rPr>
        <w:t>Základní škola a Mateřská škola, Červený Kostelec, Olešnice 190</w:t>
      </w:r>
    </w:p>
    <w:p w14:paraId="0DCB0B2B" w14:textId="77777777" w:rsidR="00CA2E85" w:rsidRDefault="00CA2E85">
      <w:pPr>
        <w:pStyle w:val="Nadpis1"/>
        <w:rPr>
          <w:b w:val="0"/>
          <w:bCs w:val="0"/>
          <w:sz w:val="20"/>
        </w:rPr>
      </w:pPr>
    </w:p>
    <w:p w14:paraId="41782B11" w14:textId="77777777" w:rsidR="00CA2E85" w:rsidRDefault="00000000">
      <w:pPr>
        <w:pStyle w:val="Nadpis1"/>
        <w:rPr>
          <w:sz w:val="40"/>
        </w:rPr>
      </w:pPr>
      <w:r>
        <w:rPr>
          <w:sz w:val="40"/>
        </w:rPr>
        <w:t xml:space="preserve"> ŠKOLNÍ ŘÁD</w:t>
      </w:r>
    </w:p>
    <w:p w14:paraId="3A190FBB" w14:textId="77777777" w:rsidR="00CA2E85" w:rsidRDefault="00CA2E85">
      <w:pPr>
        <w:rPr>
          <w:sz w:val="16"/>
          <w:szCs w:val="16"/>
        </w:rPr>
      </w:pPr>
    </w:p>
    <w:p w14:paraId="6E7D49A1" w14:textId="77777777" w:rsidR="00CA2E85" w:rsidRDefault="00000000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Školní řád stanovuje základní pravidla vzájemného soužití ve škole, práva a povinnosti žáků, zákonných zástupců, pedagogických pracovníků a dalších pracovníků školy. Upravuje provoz a vnitřní režim školy, podmínky pro bezpečnost, ochranu zdraví žáků, ochranu žáků před diskriminací a sociálně patologickými jevy. Upravuje podmínky pro zacházení s majetkem školy žáky. Stanovuje pravidla pro hodnocení výsledků vzdělávání žáků a chování žáků, včetně výchovných opatření. Vychází z Úmluvy o právech dítěte, ze školského zákona č.561/2004 Sb., vyhlášky č.48/2005 Sb., Rámcového vzdělávacího programu pro základní vzdělání (RVP) a školního vzdělávacího programu ZŠ Olešnice.</w:t>
      </w:r>
    </w:p>
    <w:p w14:paraId="577E9761" w14:textId="77777777" w:rsidR="00CA2E85" w:rsidRDefault="00CA2E85">
      <w:pPr>
        <w:rPr>
          <w:rFonts w:ascii="Times New Roman" w:hAnsi="Times New Roman" w:cs="Times New Roman"/>
          <w:color w:val="000000"/>
        </w:rPr>
      </w:pPr>
    </w:p>
    <w:p w14:paraId="2E8241AD" w14:textId="77777777" w:rsidR="00CA2E85" w:rsidRDefault="00000000">
      <w:pPr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</w:t>
      </w:r>
    </w:p>
    <w:p w14:paraId="561E50BB" w14:textId="77777777" w:rsidR="00CA2E85" w:rsidRDefault="00000000">
      <w:pPr>
        <w:pStyle w:val="Nadpis2"/>
      </w:pPr>
      <w:r>
        <w:t>„V  naší škole vládne duch přátelství, klidu a pohody“</w:t>
      </w:r>
    </w:p>
    <w:p w14:paraId="640BE954" w14:textId="77777777" w:rsidR="00CA2E85" w:rsidRDefault="00CA2E85">
      <w:pPr>
        <w:rPr>
          <w:rFonts w:ascii="Times New Roman" w:hAnsi="Times New Roman" w:cs="Times New Roman"/>
          <w:b/>
          <w:bCs/>
        </w:rPr>
      </w:pPr>
    </w:p>
    <w:p w14:paraId="38031BB9" w14:textId="77777777" w:rsidR="00CA2E85" w:rsidRDefault="00CA2E85">
      <w:pPr>
        <w:rPr>
          <w:rFonts w:ascii="Times New Roman" w:hAnsi="Times New Roman" w:cs="Times New Roman"/>
          <w:b/>
          <w:bCs/>
        </w:rPr>
      </w:pPr>
    </w:p>
    <w:p w14:paraId="6A4B6ABC" w14:textId="77777777" w:rsidR="00CA2E85" w:rsidRDefault="00000000">
      <w:pPr>
        <w:pStyle w:val="Nadpis3"/>
        <w:rPr>
          <w:sz w:val="28"/>
        </w:rPr>
      </w:pPr>
      <w:r>
        <w:rPr>
          <w:sz w:val="28"/>
        </w:rPr>
        <w:t>1. Práva a povinnosti žáka</w:t>
      </w:r>
    </w:p>
    <w:p w14:paraId="6A4AA907" w14:textId="77777777" w:rsidR="00CA2E85" w:rsidRDefault="00CA2E85"/>
    <w:p w14:paraId="4D435F9D" w14:textId="77777777" w:rsidR="00CA2E85" w:rsidRDefault="0000000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-    </w:t>
      </w:r>
      <w:r>
        <w:rPr>
          <w:rFonts w:ascii="Times New Roman" w:hAnsi="Times New Roman" w:cs="Times New Roman"/>
          <w:b/>
          <w:bCs/>
          <w:u w:val="single"/>
        </w:rPr>
        <w:t>žák má právo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2CB7DD5B" w14:textId="77777777" w:rsidR="00CA2E85" w:rsidRDefault="00CA2E85">
      <w:pPr>
        <w:rPr>
          <w:rFonts w:ascii="Times New Roman" w:hAnsi="Times New Roman" w:cs="Times New Roman"/>
        </w:rPr>
      </w:pPr>
    </w:p>
    <w:p w14:paraId="24B3C54D" w14:textId="77777777" w:rsidR="00CA2E85" w:rsidRDefault="00000000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vzdělání a účast ve výuce podle rozvrhu hodin</w:t>
      </w:r>
    </w:p>
    <w:p w14:paraId="1FA4DB43" w14:textId="77777777" w:rsidR="00CA2E85" w:rsidRDefault="00000000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svůj individuální rozvoj, samostatné myšlení a respektování své osobnosti</w:t>
      </w:r>
    </w:p>
    <w:p w14:paraId="127C6D56" w14:textId="77777777" w:rsidR="00CA2E85" w:rsidRDefault="00000000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zabezpečení přístupu k informacím zejména takovým, které podporují jeho morální a sociální rozvoj</w:t>
      </w:r>
    </w:p>
    <w:p w14:paraId="4A7B4778" w14:textId="77777777" w:rsidR="00CA2E85" w:rsidRDefault="00000000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ochranu před informacemi, které škodí jeho pozitivnímu vývoji a nevhodně ovlivňují jeho morálku</w:t>
      </w:r>
    </w:p>
    <w:p w14:paraId="7671AE84" w14:textId="77777777" w:rsidR="00CA2E85" w:rsidRDefault="00000000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žák má právo na informace  o průběhu a výsledcích svého vzdělávání</w:t>
      </w:r>
    </w:p>
    <w:p w14:paraId="0240FBB0" w14:textId="77777777" w:rsidR="00CA2E85" w:rsidRDefault="00000000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vyjádření vlastního názoru přiměřenou formou, která neodporuje zásadám slušnosti</w:t>
      </w:r>
    </w:p>
    <w:p w14:paraId="12043AA0" w14:textId="77777777" w:rsidR="00CA2E85" w:rsidRDefault="00000000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odůvodněných případech na zvláštní péči ( onemocnění, zdravotní postižení, talent)</w:t>
      </w:r>
    </w:p>
    <w:p w14:paraId="4749BBA2" w14:textId="77777777" w:rsidR="00CA2E85" w:rsidRDefault="00000000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ochranu před fyzickým nebo psychickým násilím </w:t>
      </w:r>
    </w:p>
    <w:p w14:paraId="72B00679" w14:textId="77777777" w:rsidR="00CA2E85" w:rsidRDefault="00000000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poradenskou pomoc školy nebo školského poradenského zařízení </w:t>
      </w:r>
    </w:p>
    <w:p w14:paraId="65F53AE1" w14:textId="77777777" w:rsidR="00CA2E85" w:rsidRDefault="00000000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poskytnutí pomoci v případě, že se  ocitne v nesnázích nebo má nějaké problémy</w:t>
      </w:r>
    </w:p>
    <w:p w14:paraId="0BE0AB60" w14:textId="77777777" w:rsidR="00CA2E85" w:rsidRDefault="00000000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pomoc vyučujícího v případě, že neporozuměl učivu nebo potřebuje doplnit své znalosti</w:t>
      </w:r>
    </w:p>
    <w:p w14:paraId="451B28FD" w14:textId="77777777" w:rsidR="00CA2E85" w:rsidRDefault="00000000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život a práci ve zdravém životním prostředí a na odstranění škodlivin ze školního prostředí v rámci možností školy</w:t>
      </w:r>
      <w:r>
        <w:t xml:space="preserve">    </w:t>
      </w:r>
    </w:p>
    <w:p w14:paraId="3E0044B5" w14:textId="77777777" w:rsidR="00CA2E85" w:rsidRDefault="00000000">
      <w:pPr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na ochranu před všemi formami sexuálního zneužívání a před kontaktem s narkotiky, alkoholem a jinými návykovými látkami</w:t>
      </w:r>
    </w:p>
    <w:p w14:paraId="2B58A294" w14:textId="77777777" w:rsidR="00CA2E85" w:rsidRDefault="00000000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odpočinek a volný čas</w:t>
      </w:r>
    </w:p>
    <w:p w14:paraId="0261E4E8" w14:textId="77777777" w:rsidR="00CA2E85" w:rsidRDefault="00CA2E85">
      <w:pPr>
        <w:ind w:left="360"/>
        <w:jc w:val="both"/>
        <w:rPr>
          <w:rFonts w:ascii="Times New Roman" w:hAnsi="Times New Roman" w:cs="Times New Roman"/>
        </w:rPr>
      </w:pPr>
    </w:p>
    <w:p w14:paraId="0097434B" w14:textId="77777777" w:rsidR="00CA2E85" w:rsidRDefault="00000000">
      <w:pPr>
        <w:numPr>
          <w:ilvl w:val="0"/>
          <w:numId w:val="3"/>
        </w:num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žák má povinnost</w:t>
      </w:r>
    </w:p>
    <w:p w14:paraId="45FD51C4" w14:textId="77777777" w:rsidR="00CA2E85" w:rsidRDefault="00CA2E85">
      <w:pPr>
        <w:ind w:left="360"/>
        <w:jc w:val="both"/>
        <w:rPr>
          <w:rFonts w:ascii="Times New Roman" w:hAnsi="Times New Roman" w:cs="Times New Roman"/>
          <w:u w:val="single"/>
        </w:rPr>
      </w:pPr>
    </w:p>
    <w:p w14:paraId="22369B8C" w14:textId="77777777" w:rsidR="00CA2E85" w:rsidRDefault="00000000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plnit pokyny pedagogických pracovníků vydaných v souladu s právními předpisy a školním řádem</w:t>
      </w:r>
    </w:p>
    <w:p w14:paraId="23FA1E4E" w14:textId="77777777" w:rsidR="00CA2E85" w:rsidRDefault="00000000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dodržovat pravidla hygieny a bezpečnosti ve škole i mimo školu, chránit své zdraví a zdraví svých spolužáků a pracovníků školy</w:t>
      </w:r>
    </w:p>
    <w:p w14:paraId="4D696503" w14:textId="77777777" w:rsidR="00CA2E85" w:rsidRDefault="00000000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dodržovat zásady slušného chování a dbát na dobré občanské soužití</w:t>
      </w:r>
    </w:p>
    <w:p w14:paraId="5F54F34A" w14:textId="77777777" w:rsidR="00CA2E85" w:rsidRDefault="00000000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přizpůsobit své jednání a chování k přispění dobrého jména školy</w:t>
      </w:r>
    </w:p>
    <w:p w14:paraId="5906377F" w14:textId="77777777" w:rsidR="00CA2E85" w:rsidRDefault="00000000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zdravit učitele a zaměstnance školy a jiné dospělé osoby</w:t>
      </w:r>
    </w:p>
    <w:p w14:paraId="5E8BE644" w14:textId="77777777" w:rsidR="00CA2E85" w:rsidRDefault="00000000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chodit do školy slušně a vhodně upraven (za nevhodné se považuje např. oděv podporující extrémní politická hnutí a skupiny, za nevhodnou je považována i výstřední barva vlasů, líčení  apod.)</w:t>
      </w:r>
    </w:p>
    <w:p w14:paraId="380DA475" w14:textId="77777777" w:rsidR="00CA2E85" w:rsidRDefault="00000000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zúčastňovat se všech vyučovacích hodin podle rozvrhu hodin a vzdělávacích akcí, které jsou zařazeny jako součást výuky</w:t>
      </w:r>
    </w:p>
    <w:p w14:paraId="7E6AE99A" w14:textId="77777777" w:rsidR="00CA2E85" w:rsidRDefault="00000000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aktivně se účastnit vyučování a nenarušovat průběh vyučovací hodiny</w:t>
      </w:r>
    </w:p>
    <w:p w14:paraId="6690B5A0" w14:textId="77777777" w:rsidR="00CA2E85" w:rsidRDefault="00000000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žáci jsou povinni se vzdělávat distančním způsobem pokud je důvod k tomuto druhu vzdělávání ( dle změny ŠZ č.561/2004 ze dne 20.8.2020 )</w:t>
      </w:r>
    </w:p>
    <w:p w14:paraId="58949E8E" w14:textId="77777777" w:rsidR="00CA2E85" w:rsidRDefault="00000000">
      <w:pPr>
        <w:numPr>
          <w:ilvl w:val="0"/>
          <w:numId w:val="3"/>
        </w:numPr>
        <w:spacing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nosit do školy pomůcky a učebnice podle rozvrhu hodin a pokynů učitele, nenosit do školy cenné předměty, které nesouvisí s výukou nebo které by mohly ohrozit bezpečnost žáků</w:t>
      </w:r>
    </w:p>
    <w:p w14:paraId="589388D9" w14:textId="66C2520C" w:rsidR="00CA2E85" w:rsidRDefault="00000000">
      <w:pPr>
        <w:spacing w:line="264" w:lineRule="auto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-   nepoužívat v době vyučování vlastní mobilní telefon nebo jinou elektroniku ( tablet, </w:t>
      </w:r>
      <w:proofErr w:type="spellStart"/>
      <w:r>
        <w:rPr>
          <w:rFonts w:ascii="Times New Roman" w:hAnsi="Times New Roman" w:cs="Times New Roman"/>
        </w:rPr>
        <w:t>IPhon</w:t>
      </w:r>
      <w:proofErr w:type="spellEnd"/>
      <w:r>
        <w:rPr>
          <w:rFonts w:ascii="Times New Roman" w:hAnsi="Times New Roman" w:cs="Times New Roman"/>
        </w:rPr>
        <w:t>, MP3/MP4 přehrávače apod. ) musí mít vypnutou po  celou dobu vyučování, pokud nebude tato technika využívána při vyučovacím procesu.</w:t>
      </w:r>
    </w:p>
    <w:p w14:paraId="2EF5CFD0" w14:textId="77777777" w:rsidR="00CA2E85" w:rsidRDefault="00000000">
      <w:pPr>
        <w:spacing w:line="264" w:lineRule="auto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Pokud bude žák používat mobilní telefon nebo jinou elektroniku k pořizování </w:t>
      </w:r>
    </w:p>
    <w:p w14:paraId="27323661" w14:textId="77777777" w:rsidR="00CA2E85" w:rsidRDefault="00000000">
      <w:pPr>
        <w:spacing w:line="264" w:lineRule="auto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fotografií a zvukových nebo obrazových nahrávek, bude toto chování považováno</w:t>
      </w:r>
    </w:p>
    <w:p w14:paraId="4C5CFC95" w14:textId="77777777" w:rsidR="00CA2E85" w:rsidRDefault="00000000">
      <w:pPr>
        <w:spacing w:line="264" w:lineRule="auto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za  hrubé porušení školního řádu s následnými výchovnými opatřeními .</w:t>
      </w:r>
    </w:p>
    <w:p w14:paraId="2652B5B3" w14:textId="77777777" w:rsidR="00CA2E85" w:rsidRDefault="00000000">
      <w:pPr>
        <w:spacing w:line="264" w:lineRule="auto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Pokud si žák přinese do školy mobilní telefon nebo jinou elektroniku, osobně</w:t>
      </w:r>
    </w:p>
    <w:p w14:paraId="4E115823" w14:textId="77777777" w:rsidR="00CA2E85" w:rsidRDefault="00000000">
      <w:pPr>
        <w:spacing w:line="264" w:lineRule="auto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za něj zodpovídá. Smí ho použít k telefonování nebo posílání zpráv pouze</w:t>
      </w:r>
    </w:p>
    <w:p w14:paraId="0A6F14D4" w14:textId="77777777" w:rsidR="00CA2E85" w:rsidRDefault="00000000">
      <w:pPr>
        <w:spacing w:line="264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o přestávce a po dohodě s vyučujícími pedagogy.</w:t>
      </w:r>
    </w:p>
    <w:p w14:paraId="627EC1E2" w14:textId="77777777" w:rsidR="00CA2E85" w:rsidRDefault="00000000">
      <w:pPr>
        <w:spacing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-     řídit se ve školní družině a školní jídelně právy a povinnostmi žáka, které jsou </w:t>
      </w:r>
    </w:p>
    <w:p w14:paraId="33E0F623" w14:textId="77777777" w:rsidR="00CA2E85" w:rsidRDefault="00000000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uvedeny ve vnitřních řádech ŠD a školní jídelny</w:t>
      </w:r>
    </w:p>
    <w:p w14:paraId="584F59EE" w14:textId="77777777" w:rsidR="00CA2E85" w:rsidRDefault="00000000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ihned nahlásit vyučujícímu ztrátu věci, pomůcky apod.</w:t>
      </w:r>
    </w:p>
    <w:p w14:paraId="7739E8A8" w14:textId="77777777" w:rsidR="00CA2E85" w:rsidRDefault="00000000">
      <w:pPr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pomáhat mladším, slabším a postiženým spolužákům  </w:t>
      </w:r>
    </w:p>
    <w:p w14:paraId="039F7623" w14:textId="77777777" w:rsidR="00CA2E85" w:rsidRDefault="00000000">
      <w:pPr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při jakémkoli poranění, úrazu či příznacích nemoci ihned informovat vyučujícího nebo nejblíže dosažitelného pracovníka školy    </w:t>
      </w:r>
    </w:p>
    <w:p w14:paraId="1783CEFF" w14:textId="77777777" w:rsidR="00CA2E85" w:rsidRDefault="00000000">
      <w:pPr>
        <w:ind w:left="36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</w:t>
      </w:r>
    </w:p>
    <w:p w14:paraId="36A8BB8B" w14:textId="77777777" w:rsidR="00CA2E85" w:rsidRDefault="00000000">
      <w:pPr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 xml:space="preserve">      -    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u w:val="single"/>
        </w:rPr>
        <w:t>povinnosti žáka v průběhu výuky a v přípravě na vyučování</w:t>
      </w:r>
    </w:p>
    <w:p w14:paraId="022F921A" w14:textId="77777777" w:rsidR="00CA2E85" w:rsidRDefault="00CA2E85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14:paraId="7604914F" w14:textId="77777777" w:rsidR="00CA2E85" w:rsidRDefault="00000000">
      <w:pPr>
        <w:spacing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-     je zakázáno měnit známky a sdělení zapsaná do sešitů, kontrolních prací apod.</w:t>
      </w:r>
    </w:p>
    <w:p w14:paraId="284787CD" w14:textId="77777777" w:rsidR="00CA2E85" w:rsidRDefault="00000000">
      <w:pPr>
        <w:spacing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-    ve vyučovací hodině se žák chová slušně, neruší průběh výuky nevhodnými slovními </w:t>
      </w:r>
    </w:p>
    <w:p w14:paraId="5B3196DE" w14:textId="77777777" w:rsidR="00CA2E85" w:rsidRDefault="00000000">
      <w:pPr>
        <w:spacing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nebo jinými projevy a plní pokyny vyučujícího, neruší v práci své spolužáky</w:t>
      </w:r>
    </w:p>
    <w:p w14:paraId="1875A2DC" w14:textId="77777777" w:rsidR="00CA2E85" w:rsidRDefault="00000000">
      <w:pPr>
        <w:spacing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-     ve škole, v tělocvičně nebo venku při hodině TV se žák řídí bezpečnostními </w:t>
      </w:r>
    </w:p>
    <w:p w14:paraId="73F58E16" w14:textId="77777777" w:rsidR="00CA2E85" w:rsidRDefault="00000000">
      <w:pPr>
        <w:spacing w:line="264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předpisy, s kterými byl seznámen na počátku školního roku</w:t>
      </w:r>
    </w:p>
    <w:p w14:paraId="2E58DCBA" w14:textId="77777777" w:rsidR="00CA2E85" w:rsidRDefault="00000000">
      <w:pPr>
        <w:spacing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-     na hodiny tělesné výchovy žák nosí sportovní oděv a obuv podle pokynu vyučujícího</w:t>
      </w:r>
    </w:p>
    <w:p w14:paraId="2218936E" w14:textId="77777777" w:rsidR="00CA2E85" w:rsidRDefault="00000000">
      <w:pPr>
        <w:spacing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-    žák nosí do výuky určené školní pomůcky a další materiál podle pokynů  vyučujícího</w:t>
      </w:r>
    </w:p>
    <w:p w14:paraId="23DC9DDB" w14:textId="77777777" w:rsidR="00CA2E85" w:rsidRDefault="00000000">
      <w:pPr>
        <w:spacing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-    před zahájením vyučovací hodiny si žák připraví na lavici pomůcky potřebné k výuce</w:t>
      </w:r>
    </w:p>
    <w:p w14:paraId="61A0AB8E" w14:textId="77777777" w:rsidR="00CA2E85" w:rsidRDefault="00000000">
      <w:pPr>
        <w:spacing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předmětu</w:t>
      </w:r>
    </w:p>
    <w:p w14:paraId="6BE24DFC" w14:textId="77777777" w:rsidR="00CA2E85" w:rsidRDefault="00000000">
      <w:pPr>
        <w:spacing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-    žák, který zapomněl některou školní pomůcku nebo nevypracoval domácí úkol, se </w:t>
      </w:r>
    </w:p>
    <w:p w14:paraId="63D6AFDC" w14:textId="77777777" w:rsidR="00CA2E85" w:rsidRDefault="00000000">
      <w:pPr>
        <w:spacing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řádně omluví vyučujícímu na začátku vyučovací hodiny</w:t>
      </w:r>
    </w:p>
    <w:p w14:paraId="3E2579BE" w14:textId="77777777" w:rsidR="00CA2E85" w:rsidRDefault="00000000">
      <w:pPr>
        <w:spacing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-  žáci řádně vypracovávají domácí úkoly podle pokynů učitele, škola je oprávněna </w:t>
      </w:r>
      <w:r>
        <w:rPr>
          <w:rFonts w:ascii="Times New Roman" w:hAnsi="Times New Roman" w:cs="Times New Roman"/>
        </w:rPr>
        <w:tab/>
        <w:t xml:space="preserve">zadávat žákům domácí úkoly a smí vyžadovat jejich vypracování. Přiměřená domácí </w:t>
      </w:r>
    </w:p>
    <w:p w14:paraId="3EBC3A4D" w14:textId="77777777" w:rsidR="00CA2E85" w:rsidRDefault="00000000">
      <w:pPr>
        <w:spacing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  <w:t xml:space="preserve">příprava je neoddělitelná součást vzdělávání. Domácí úkoly nejsou hodnoceny </w:t>
      </w:r>
      <w:r>
        <w:rPr>
          <w:rFonts w:ascii="Times New Roman" w:hAnsi="Times New Roman" w:cs="Times New Roman"/>
        </w:rPr>
        <w:tab/>
        <w:t>známkou. Žákům bude poskytnuta zpětná vazba.</w:t>
      </w:r>
    </w:p>
    <w:p w14:paraId="5615725D" w14:textId="77777777" w:rsidR="00CA2E85" w:rsidRDefault="00000000">
      <w:pPr>
        <w:spacing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-    žáci udržují pořádek na svém místě i v učebně</w:t>
      </w:r>
    </w:p>
    <w:p w14:paraId="0FD14430" w14:textId="77777777" w:rsidR="00CA2E85" w:rsidRDefault="00000000">
      <w:pPr>
        <w:spacing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-    žák ve vyučování aktivně přistupuje k práci, svědomitě a poctivě plní uložené</w:t>
      </w:r>
    </w:p>
    <w:p w14:paraId="6A319637" w14:textId="77777777" w:rsidR="00CA2E85" w:rsidRDefault="00000000">
      <w:pPr>
        <w:spacing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úkoly, neopisuje a nenapovídá</w:t>
      </w:r>
    </w:p>
    <w:p w14:paraId="0B5C9F57" w14:textId="77777777" w:rsidR="00CA2E85" w:rsidRDefault="00000000">
      <w:pPr>
        <w:spacing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-    v průběhu vyučování žák nejí a nežvýká, podle potřeby se může napít                   </w:t>
      </w:r>
    </w:p>
    <w:p w14:paraId="7B597A89" w14:textId="77777777" w:rsidR="00CA2E85" w:rsidRDefault="00CA2E85">
      <w:pPr>
        <w:spacing w:line="264" w:lineRule="auto"/>
        <w:jc w:val="both"/>
        <w:rPr>
          <w:rFonts w:ascii="Times New Roman" w:hAnsi="Times New Roman" w:cs="Times New Roman"/>
        </w:rPr>
      </w:pPr>
    </w:p>
    <w:p w14:paraId="32BEC0DF" w14:textId="77777777" w:rsidR="00CA2E85" w:rsidRDefault="00000000">
      <w:pPr>
        <w:numPr>
          <w:ilvl w:val="0"/>
          <w:numId w:val="3"/>
        </w:num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žák byl informován a  ví, že</w:t>
      </w:r>
    </w:p>
    <w:p w14:paraId="5AFA0274" w14:textId="77777777" w:rsidR="00CA2E85" w:rsidRDefault="00CA2E85">
      <w:pPr>
        <w:ind w:left="360"/>
        <w:jc w:val="both"/>
        <w:rPr>
          <w:rFonts w:ascii="Times New Roman" w:hAnsi="Times New Roman" w:cs="Times New Roman"/>
          <w:u w:val="single"/>
        </w:rPr>
      </w:pPr>
    </w:p>
    <w:p w14:paraId="443CF501" w14:textId="77777777" w:rsidR="00CA2E85" w:rsidRDefault="00000000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projevy násilí, diskriminace a nepřátelství jsou nepřípustné</w:t>
      </w:r>
    </w:p>
    <w:p w14:paraId="71901189" w14:textId="77777777" w:rsidR="00CA2E85" w:rsidRDefault="00000000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hrubé slovní a fyzické útoky vůči spolužákům nebo pracovníkům školy se budou vždy považovat za závažné porušení Školního řádu a zákona</w:t>
      </w:r>
    </w:p>
    <w:p w14:paraId="3EFD9D5F" w14:textId="77777777" w:rsidR="00CA2E85" w:rsidRDefault="00000000">
      <w:pPr>
        <w:numPr>
          <w:ilvl w:val="0"/>
          <w:numId w:val="3"/>
        </w:numPr>
        <w:jc w:val="both"/>
        <w:rPr>
          <w:rFonts w:cs="Times New Roman"/>
          <w:sz w:val="28"/>
        </w:rPr>
      </w:pPr>
      <w:r>
        <w:rPr>
          <w:rFonts w:ascii="Times New Roman" w:hAnsi="Times New Roman" w:cs="Times New Roman"/>
        </w:rPr>
        <w:t>je zodpovědný za svoje studijní výsledky a své chování</w:t>
      </w:r>
    </w:p>
    <w:p w14:paraId="228B0EDE" w14:textId="77777777" w:rsidR="00CA2E85" w:rsidRDefault="00CA2E85">
      <w:pPr>
        <w:ind w:left="360"/>
        <w:jc w:val="both"/>
        <w:rPr>
          <w:rFonts w:cs="Times New Roman"/>
          <w:sz w:val="28"/>
        </w:rPr>
      </w:pPr>
    </w:p>
    <w:p w14:paraId="4BC62DD2" w14:textId="77777777" w:rsidR="00CA2E85" w:rsidRDefault="00000000">
      <w:pPr>
        <w:pStyle w:val="Nadpis4"/>
      </w:pPr>
      <w:r>
        <w:rPr>
          <w:sz w:val="28"/>
        </w:rPr>
        <w:t>2. Práva a povinnosti zákonných zástupců žáka</w:t>
      </w:r>
    </w:p>
    <w:p w14:paraId="0CD89C98" w14:textId="77777777" w:rsidR="00CA2E85" w:rsidRDefault="00000000">
      <w:pPr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</w:rPr>
        <w:t xml:space="preserve">      -   </w:t>
      </w:r>
      <w:r>
        <w:rPr>
          <w:rFonts w:ascii="Times New Roman" w:hAnsi="Times New Roman" w:cs="Times New Roman"/>
          <w:b/>
          <w:bCs/>
          <w:u w:val="single"/>
        </w:rPr>
        <w:t>zákonný zástupce (rodič) má právo</w:t>
      </w:r>
    </w:p>
    <w:p w14:paraId="6CFC3BBF" w14:textId="77777777" w:rsidR="00CA2E85" w:rsidRDefault="00CA2E85">
      <w:pPr>
        <w:jc w:val="both"/>
        <w:rPr>
          <w:u w:val="single"/>
        </w:rPr>
      </w:pPr>
    </w:p>
    <w:p w14:paraId="238D07FF" w14:textId="77777777" w:rsidR="00CA2E85" w:rsidRDefault="00000000">
      <w:pPr>
        <w:pStyle w:val="Zkladntext21"/>
        <w:numPr>
          <w:ilvl w:val="0"/>
          <w:numId w:val="3"/>
        </w:numPr>
      </w:pPr>
      <w:r>
        <w:t>informovat se na prospěch a chování svého dítěte u vyučujících a třídního učitele v určených konzultačních dnech nebo po předchozí domluvě s učitelem v jinou dobu (je krajně nevhodné v této souvislosti narušovat vyučování)</w:t>
      </w:r>
    </w:p>
    <w:p w14:paraId="747893FB" w14:textId="77777777" w:rsidR="00CA2E85" w:rsidRDefault="00000000">
      <w:pPr>
        <w:pStyle w:val="Zkladntext21"/>
        <w:numPr>
          <w:ilvl w:val="0"/>
          <w:numId w:val="3"/>
        </w:numPr>
        <w:rPr>
          <w:b/>
          <w:bCs/>
        </w:rPr>
      </w:pPr>
      <w:r>
        <w:t>vznášet připomínky a podněty k práci školy u vyučujícího,  u ředitele školy nebo u zástupce školské rady</w:t>
      </w:r>
    </w:p>
    <w:p w14:paraId="50D1F5ED" w14:textId="77777777" w:rsidR="00CA2E85" w:rsidRDefault="00000000">
      <w:pPr>
        <w:pStyle w:val="Zkladntext21"/>
        <w:numPr>
          <w:ilvl w:val="0"/>
          <w:numId w:val="3"/>
        </w:numPr>
        <w:rPr>
          <w:b/>
          <w:bCs/>
        </w:rPr>
      </w:pPr>
      <w:r>
        <w:t>nahlížet do výroční zprávy školy</w:t>
      </w:r>
    </w:p>
    <w:p w14:paraId="21D454C0" w14:textId="77777777" w:rsidR="00CA2E85" w:rsidRDefault="00000000">
      <w:pPr>
        <w:pStyle w:val="Zkladntext21"/>
        <w:numPr>
          <w:ilvl w:val="0"/>
          <w:numId w:val="3"/>
        </w:numPr>
        <w:rPr>
          <w:b/>
          <w:bCs/>
        </w:rPr>
      </w:pPr>
      <w:r>
        <w:t>na informace a poradenskou pomoc školy nebo školského poradenského zařízení v záležitostech týkajících se vzdělávání podle Školského zákona</w:t>
      </w:r>
    </w:p>
    <w:p w14:paraId="69C40072" w14:textId="77777777" w:rsidR="00CA2E85" w:rsidRDefault="00000000">
      <w:pPr>
        <w:pStyle w:val="Zkladntext21"/>
        <w:numPr>
          <w:ilvl w:val="0"/>
          <w:numId w:val="3"/>
        </w:numPr>
        <w:rPr>
          <w:b/>
          <w:bCs/>
        </w:rPr>
      </w:pPr>
      <w:r>
        <w:t>na informace o škole podle  zákona č. 106/1999Sb. o svobodném přístupu k informacím</w:t>
      </w:r>
    </w:p>
    <w:p w14:paraId="1F52062F" w14:textId="77777777" w:rsidR="00CA2E85" w:rsidRDefault="00000000">
      <w:pPr>
        <w:pStyle w:val="Zkladntext21"/>
        <w:numPr>
          <w:ilvl w:val="0"/>
          <w:numId w:val="3"/>
        </w:numPr>
        <w:rPr>
          <w:b/>
          <w:bCs/>
        </w:rPr>
      </w:pPr>
      <w:r>
        <w:t>volit a být volen do školské rady</w:t>
      </w:r>
    </w:p>
    <w:p w14:paraId="28C3FAB7" w14:textId="77777777" w:rsidR="00CA2E85" w:rsidRDefault="00000000">
      <w:pPr>
        <w:pStyle w:val="Zkladntext21"/>
        <w:numPr>
          <w:ilvl w:val="0"/>
          <w:numId w:val="3"/>
        </w:numPr>
        <w:rPr>
          <w:b/>
          <w:bCs/>
        </w:rPr>
      </w:pPr>
      <w:r>
        <w:t>vyjadřovat se ke všem rozhodnutím týkajících se podstatných záležitostí vzdělávání jejich dítěte</w:t>
      </w:r>
    </w:p>
    <w:p w14:paraId="0175F675" w14:textId="77777777" w:rsidR="00CA2E85" w:rsidRDefault="00000000">
      <w:pPr>
        <w:pStyle w:val="Zkladntext21"/>
        <w:numPr>
          <w:ilvl w:val="0"/>
          <w:numId w:val="3"/>
        </w:numPr>
        <w:rPr>
          <w:b/>
          <w:bCs/>
        </w:rPr>
      </w:pPr>
      <w:r>
        <w:t>požádat o přezkoušení žáka (podle § 52 odst.4 a § 69 odst. 9 školského zákona)</w:t>
      </w:r>
    </w:p>
    <w:p w14:paraId="257C8DEB" w14:textId="77777777" w:rsidR="00CA2E85" w:rsidRDefault="00000000">
      <w:pPr>
        <w:pStyle w:val="Zkladntext21"/>
        <w:numPr>
          <w:ilvl w:val="0"/>
          <w:numId w:val="3"/>
        </w:numPr>
        <w:rPr>
          <w:b/>
          <w:bCs/>
        </w:rPr>
      </w:pPr>
      <w:r>
        <w:t>u dětí se speciálně vzdělávacími potřebami mají právo na vzdělávání, jehož obsah, formy a metody odpovídají jejich vzdělávacím potřebám a možnostem a na vytvoření nezbytných podmínek, které toto vzdělávání umožní</w:t>
      </w:r>
    </w:p>
    <w:p w14:paraId="365D38AE" w14:textId="77777777" w:rsidR="00CA2E85" w:rsidRDefault="00CA2E85">
      <w:pPr>
        <w:pStyle w:val="Zkladntext21"/>
        <w:ind w:left="360"/>
        <w:rPr>
          <w:b/>
          <w:bCs/>
        </w:rPr>
      </w:pPr>
    </w:p>
    <w:p w14:paraId="3154350E" w14:textId="77777777" w:rsidR="00CA2E85" w:rsidRDefault="00000000">
      <w:pPr>
        <w:pStyle w:val="Zkladntext21"/>
        <w:numPr>
          <w:ilvl w:val="0"/>
          <w:numId w:val="3"/>
        </w:numPr>
        <w:rPr>
          <w:u w:val="single"/>
        </w:rPr>
      </w:pPr>
      <w:r>
        <w:rPr>
          <w:b/>
          <w:bCs/>
          <w:u w:val="single"/>
        </w:rPr>
        <w:t>rodič má povinnost</w:t>
      </w:r>
    </w:p>
    <w:p w14:paraId="068420F9" w14:textId="77777777" w:rsidR="00CA2E85" w:rsidRDefault="00CA2E85">
      <w:pPr>
        <w:pStyle w:val="Zkladntext21"/>
        <w:ind w:left="360"/>
        <w:rPr>
          <w:u w:val="single"/>
        </w:rPr>
      </w:pPr>
    </w:p>
    <w:p w14:paraId="15F19D7E" w14:textId="77777777" w:rsidR="00CA2E85" w:rsidRDefault="00000000">
      <w:pPr>
        <w:pStyle w:val="Zkladntext21"/>
        <w:numPr>
          <w:ilvl w:val="0"/>
          <w:numId w:val="3"/>
        </w:numPr>
        <w:tabs>
          <w:tab w:val="left" w:pos="1820"/>
        </w:tabs>
      </w:pPr>
      <w:r>
        <w:t>zajistit, aby žák docházel řádně a včas do školy nebo školského zařízení</w:t>
      </w:r>
    </w:p>
    <w:p w14:paraId="7133A49E" w14:textId="77777777" w:rsidR="00CA2E85" w:rsidRDefault="00000000">
      <w:pPr>
        <w:pStyle w:val="Zkladntext21"/>
        <w:numPr>
          <w:ilvl w:val="0"/>
          <w:numId w:val="3"/>
        </w:numPr>
      </w:pPr>
      <w:r>
        <w:t>dostavit se na vyzvání ředitele do školy a osobně se zúčastnit projednání závažných otázek týkajících se vzdělávání a chování dítěte</w:t>
      </w:r>
    </w:p>
    <w:p w14:paraId="653F23ED" w14:textId="77777777" w:rsidR="00CA2E85" w:rsidRDefault="00000000">
      <w:pPr>
        <w:pStyle w:val="Zkladntext21"/>
        <w:numPr>
          <w:ilvl w:val="0"/>
          <w:numId w:val="3"/>
        </w:numPr>
      </w:pPr>
      <w:r>
        <w:t xml:space="preserve">informovat školu o změně zdravotní  způsobilosti, zdravotních obtížích nebo jiných závažných skutečnostech, které by mohly mít vliv na průběh vzdělávání                                                </w:t>
      </w:r>
    </w:p>
    <w:p w14:paraId="425235E8" w14:textId="77777777" w:rsidR="00CA2E85" w:rsidRDefault="00000000">
      <w:pPr>
        <w:pStyle w:val="Zkladntext21"/>
        <w:numPr>
          <w:ilvl w:val="0"/>
          <w:numId w:val="3"/>
        </w:numPr>
      </w:pPr>
      <w:r>
        <w:t>oznamovat škole údaje podle zákona 261/2004 Sb., § 28 odst. 2 a 3  a další údaje, které jsou podstatné pro průběh vzdělávání nebo bezpečnost  žáka a změny těchto údajů (údaje do školní matriky)</w:t>
      </w:r>
    </w:p>
    <w:p w14:paraId="66EAD3F4" w14:textId="77777777" w:rsidR="00CA2E85" w:rsidRDefault="00000000">
      <w:pPr>
        <w:pStyle w:val="Zkladntext21"/>
        <w:numPr>
          <w:ilvl w:val="0"/>
          <w:numId w:val="3"/>
        </w:numPr>
      </w:pPr>
      <w:r>
        <w:t xml:space="preserve">omluvit neočekávanou nepřítomnost žáka ve škole ze zdravotních a jiných závažných důvodů a to do dvou dnů od začátku nepřítomnosti (stačí telefonicky), po návratu do </w:t>
      </w:r>
      <w:r>
        <w:lastRenderedPageBreak/>
        <w:t>školy předloží žák písemnou omluvu třídnímu učiteli (ten může požadovat v závažných případech potvrzení lékaře)</w:t>
      </w:r>
    </w:p>
    <w:p w14:paraId="59D22D34" w14:textId="77777777" w:rsidR="00CA2E85" w:rsidRDefault="00000000">
      <w:pPr>
        <w:pStyle w:val="Zkladntext21"/>
        <w:numPr>
          <w:ilvl w:val="0"/>
          <w:numId w:val="3"/>
        </w:numPr>
      </w:pPr>
      <w:r>
        <w:t>předem známou nepřítomnost dítěte oznámit dopředu</w:t>
      </w:r>
    </w:p>
    <w:p w14:paraId="6F1CFD81" w14:textId="77777777" w:rsidR="00CA2E85" w:rsidRDefault="00000000">
      <w:pPr>
        <w:pStyle w:val="Zkladntext21"/>
        <w:numPr>
          <w:ilvl w:val="0"/>
          <w:numId w:val="3"/>
        </w:numPr>
      </w:pPr>
      <w:r>
        <w:t>pokud chce rodič uvolnit žáka z vyučování na delší dobu   (dva a více dnů), písemně požádá ředitelství školy o uvolnění žáka  (škola může požadovat vyjádření lékaře k uvolnění žáka ze zdravotních důvodů)</w:t>
      </w:r>
    </w:p>
    <w:p w14:paraId="463620FE" w14:textId="77777777" w:rsidR="00CA2E85" w:rsidRDefault="00000000">
      <w:pPr>
        <w:pStyle w:val="Zkladntext21"/>
        <w:numPr>
          <w:ilvl w:val="0"/>
          <w:numId w:val="3"/>
        </w:numPr>
      </w:pPr>
      <w:r>
        <w:t>dohlédnout na to, aby si žák doplnil zameškané učivo bez ohledu na důvod své nepřítomnosti</w:t>
      </w:r>
    </w:p>
    <w:p w14:paraId="259C961A" w14:textId="77777777" w:rsidR="00CA2E85" w:rsidRDefault="00000000">
      <w:pPr>
        <w:pStyle w:val="Zkladntext21"/>
        <w:numPr>
          <w:ilvl w:val="0"/>
          <w:numId w:val="3"/>
        </w:numPr>
      </w:pPr>
      <w:r>
        <w:t>v případě uvolnění žáka z vyučování přebírá za žáka zodpovědnost zákonný zástupce</w:t>
      </w:r>
    </w:p>
    <w:p w14:paraId="03373785" w14:textId="77777777" w:rsidR="00CA2E85" w:rsidRDefault="00000000">
      <w:pPr>
        <w:pStyle w:val="Zkladntext21"/>
        <w:numPr>
          <w:ilvl w:val="0"/>
          <w:numId w:val="3"/>
        </w:numPr>
      </w:pPr>
      <w:r>
        <w:t>v případě, že si zákonný zástupce nepřebírá žáka ze školy osobně, musí písemně sdělit, komu je žáka možno předat</w:t>
      </w:r>
    </w:p>
    <w:p w14:paraId="78599525" w14:textId="77777777" w:rsidR="00CA2E85" w:rsidRDefault="00000000">
      <w:pPr>
        <w:pStyle w:val="Zkladntext21"/>
        <w:numPr>
          <w:ilvl w:val="0"/>
          <w:numId w:val="3"/>
        </w:numPr>
      </w:pPr>
      <w:r>
        <w:t xml:space="preserve">chce-li zákonný zástupce řešit nějakou situaci či konflikt s jiným žákem naší školy, musí se obrátit na třídního učitele či ředitele školy, nesmí daný problém řešit přímo s žákem </w:t>
      </w:r>
    </w:p>
    <w:p w14:paraId="1FBBB69D" w14:textId="77777777" w:rsidR="00CA2E85" w:rsidRDefault="00000000">
      <w:pPr>
        <w:pStyle w:val="Zkladntext21"/>
        <w:numPr>
          <w:ilvl w:val="0"/>
          <w:numId w:val="3"/>
        </w:numPr>
      </w:pPr>
      <w:r>
        <w:t xml:space="preserve">zákonní zástupci vstupují do budovy školy jen v nutných případech, v době schůzek rodičů nebo při pořádaných akcích pro rodiče </w:t>
      </w:r>
    </w:p>
    <w:p w14:paraId="7F596D7D" w14:textId="77777777" w:rsidR="00CA2E85" w:rsidRDefault="00CA2E85">
      <w:pPr>
        <w:pStyle w:val="Zkladntext21"/>
        <w:ind w:left="360"/>
      </w:pPr>
    </w:p>
    <w:p w14:paraId="24CA470D" w14:textId="77777777" w:rsidR="00CA2E85" w:rsidRDefault="00000000">
      <w:pPr>
        <w:pStyle w:val="Zkladntext21"/>
        <w:numPr>
          <w:ilvl w:val="0"/>
          <w:numId w:val="3"/>
        </w:numPr>
      </w:pPr>
      <w:r>
        <w:rPr>
          <w:b/>
          <w:bCs/>
          <w:u w:val="single"/>
        </w:rPr>
        <w:t>kontakty mezi pedagogickými pracovníky a zákonnými zástupci (rodiči)</w:t>
      </w:r>
    </w:p>
    <w:p w14:paraId="7F149443" w14:textId="77777777" w:rsidR="00CA2E85" w:rsidRDefault="00CA2E85">
      <w:pPr>
        <w:pStyle w:val="Zkladntext21"/>
        <w:ind w:left="360"/>
      </w:pPr>
    </w:p>
    <w:p w14:paraId="5388C6AC" w14:textId="77777777" w:rsidR="00CA2E85" w:rsidRDefault="00000000">
      <w:pPr>
        <w:pStyle w:val="Zkladntext21"/>
        <w:numPr>
          <w:ilvl w:val="0"/>
          <w:numId w:val="3"/>
        </w:numPr>
      </w:pPr>
      <w:r>
        <w:t>zákonní zástupci jsou informováni o průběhu a výsledcích vzdělávání svého dítěte obvykle prostřednictvím zápisu do notýsku nebo žákovské knížky</w:t>
      </w:r>
    </w:p>
    <w:p w14:paraId="413AA9E6" w14:textId="77777777" w:rsidR="00CA2E85" w:rsidRDefault="00000000">
      <w:pPr>
        <w:pStyle w:val="Zkladntext21"/>
        <w:numPr>
          <w:ilvl w:val="0"/>
          <w:numId w:val="3"/>
        </w:numPr>
      </w:pPr>
      <w:r>
        <w:t>v době nemoci žáka (uvolnění z vyučování) si případné domácí úkoly zákonný zástupce převezme u vyučujícího, činí tak po předchozí domluvě</w:t>
      </w:r>
    </w:p>
    <w:p w14:paraId="0294A83D" w14:textId="77777777" w:rsidR="00CA2E85" w:rsidRDefault="00000000">
      <w:pPr>
        <w:pStyle w:val="Zkladntext21"/>
        <w:numPr>
          <w:ilvl w:val="0"/>
          <w:numId w:val="3"/>
        </w:numPr>
      </w:pPr>
      <w:r>
        <w:t>termíny třídních schůzek, konzultačních hodin a telefonické kontakty jsou uvedeny v notýsku nebo žákovské knížce</w:t>
      </w:r>
    </w:p>
    <w:p w14:paraId="1C06CACF" w14:textId="77777777" w:rsidR="00CA2E85" w:rsidRDefault="00000000">
      <w:pPr>
        <w:pStyle w:val="Zkladntext21"/>
        <w:numPr>
          <w:ilvl w:val="0"/>
          <w:numId w:val="3"/>
        </w:numPr>
      </w:pPr>
      <w:r>
        <w:t>zákonný zástupce potvrzuje svým podpisem všechny písemné informace uvedené v notýsku nebo žákovské knížce</w:t>
      </w:r>
    </w:p>
    <w:p w14:paraId="4B9F25D7" w14:textId="77777777" w:rsidR="00CA2E85" w:rsidRDefault="00CA2E85">
      <w:pPr>
        <w:pStyle w:val="Nadpis4"/>
      </w:pPr>
    </w:p>
    <w:p w14:paraId="337B9441" w14:textId="77777777" w:rsidR="00CA2E85" w:rsidRDefault="00000000">
      <w:pPr>
        <w:pStyle w:val="Nadpis4"/>
        <w:rPr>
          <w:sz w:val="28"/>
        </w:rPr>
      </w:pPr>
      <w:r>
        <w:rPr>
          <w:sz w:val="28"/>
        </w:rPr>
        <w:t>3. Práva a povinnosti  pracovníků školy</w:t>
      </w:r>
    </w:p>
    <w:p w14:paraId="26F351B7" w14:textId="77777777" w:rsidR="00CA2E85" w:rsidRDefault="00CA2E85"/>
    <w:p w14:paraId="5F9293A0" w14:textId="77777777" w:rsidR="00CA2E85" w:rsidRDefault="00000000">
      <w:pPr>
        <w:pStyle w:val="Zkladntext21"/>
        <w:numPr>
          <w:ilvl w:val="0"/>
          <w:numId w:val="3"/>
        </w:numPr>
      </w:pPr>
      <w:r>
        <w:rPr>
          <w:b/>
          <w:bCs/>
          <w:u w:val="single"/>
        </w:rPr>
        <w:t>pro pedagogické i provozní pracovníky</w:t>
      </w:r>
      <w:r>
        <w:t xml:space="preserve"> jsou závazné pokyny dané pracovním řádem, zákoníkem práce, řádem školy, předpisy a zákony platnými pro oblast školství</w:t>
      </w:r>
    </w:p>
    <w:p w14:paraId="1536392B" w14:textId="77777777" w:rsidR="00CA2E85" w:rsidRDefault="00000000">
      <w:pPr>
        <w:pStyle w:val="Zkladntext21"/>
        <w:numPr>
          <w:ilvl w:val="0"/>
          <w:numId w:val="3"/>
        </w:numPr>
      </w:pPr>
      <w:r>
        <w:t>dodržují předpisy k zajištění bezpečnosti a ochrany zdraví při práci a protipožární předpisy, ve všech prostorách školy mají zakázáno kouřit a požívat omamné látky</w:t>
      </w:r>
    </w:p>
    <w:p w14:paraId="5C3BEA81" w14:textId="77777777" w:rsidR="00CA2E85" w:rsidRDefault="00000000">
      <w:pPr>
        <w:pStyle w:val="Zkladntext21"/>
        <w:numPr>
          <w:ilvl w:val="0"/>
          <w:numId w:val="3"/>
        </w:numPr>
      </w:pPr>
      <w:r>
        <w:t>zaměstnanci dodržují pracovní dobu stanovenou ve vnitřním předpisu nebo náplni práce, vymezenou rozvrhem hodin a povinnostmi vyplývajícími z pracovního řádu</w:t>
      </w:r>
    </w:p>
    <w:p w14:paraId="01A04670" w14:textId="77777777" w:rsidR="00CA2E85" w:rsidRDefault="00000000">
      <w:pPr>
        <w:pStyle w:val="Zkladntext21"/>
        <w:numPr>
          <w:ilvl w:val="0"/>
          <w:numId w:val="3"/>
        </w:numPr>
      </w:pPr>
      <w:r>
        <w:t>každý zaměstnanec je povinen počínat si tak, aby nedocházelo ke škodám na zdraví a majetku</w:t>
      </w:r>
    </w:p>
    <w:p w14:paraId="7CBAD58E" w14:textId="77777777" w:rsidR="00CA2E85" w:rsidRDefault="00000000">
      <w:pPr>
        <w:pStyle w:val="Zkladntext21"/>
        <w:numPr>
          <w:ilvl w:val="0"/>
          <w:numId w:val="3"/>
        </w:numPr>
      </w:pPr>
      <w:r>
        <w:t>mají povinnost informovat ředitele o vzniku mimořádných událostí, dbát na účinnost technických prostředků chránících bezpečnost budov – zamykání vchodových dveří, zabezpečení oken proti vniknutí, funkčnost venkovního osvětlení</w:t>
      </w:r>
    </w:p>
    <w:p w14:paraId="269FA27F" w14:textId="77777777" w:rsidR="00CA2E85" w:rsidRDefault="00000000">
      <w:pPr>
        <w:pStyle w:val="Zkladntext21"/>
        <w:numPr>
          <w:ilvl w:val="0"/>
          <w:numId w:val="3"/>
        </w:numPr>
      </w:pPr>
      <w:r>
        <w:t>mají povinnost seznamovat žáky školy s opatřeními zajišťujícími bezpečnost a ochranu zdraví</w:t>
      </w:r>
    </w:p>
    <w:p w14:paraId="5529B588" w14:textId="77777777" w:rsidR="00CA2E85" w:rsidRDefault="00000000">
      <w:pPr>
        <w:pStyle w:val="Zkladntext21"/>
        <w:numPr>
          <w:ilvl w:val="0"/>
          <w:numId w:val="3"/>
        </w:numPr>
      </w:pPr>
      <w:r>
        <w:t>v případě náhlého onemocnění žáků a možnosti šíření infekčního onemocnění zajistí oddělení dětí, které vykazují známky akutního onemocnění od ostatních dětí a zajistí pro ně dohled</w:t>
      </w:r>
    </w:p>
    <w:p w14:paraId="3C26029D" w14:textId="77777777" w:rsidR="00CA2E85" w:rsidRDefault="00CA2E85">
      <w:pPr>
        <w:pStyle w:val="Zkladntext21"/>
        <w:ind w:left="360"/>
      </w:pPr>
    </w:p>
    <w:p w14:paraId="12302B7F" w14:textId="77777777" w:rsidR="00656211" w:rsidRDefault="00656211" w:rsidP="00656211">
      <w:pPr>
        <w:pStyle w:val="Zkladntext21"/>
        <w:ind w:left="720"/>
        <w:rPr>
          <w:b/>
          <w:bCs/>
          <w:u w:val="single"/>
        </w:rPr>
      </w:pPr>
    </w:p>
    <w:p w14:paraId="193F2392" w14:textId="434A3DC3" w:rsidR="00CA2E85" w:rsidRDefault="00000000">
      <w:pPr>
        <w:pStyle w:val="Zkladntext21"/>
        <w:numPr>
          <w:ilvl w:val="0"/>
          <w:numId w:val="3"/>
        </w:num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>práva a povinnosti pedagogických pracovníků</w:t>
      </w:r>
    </w:p>
    <w:p w14:paraId="2644460C" w14:textId="77777777" w:rsidR="00CA2E85" w:rsidRDefault="00CA2E85">
      <w:pPr>
        <w:pStyle w:val="Zkladntext21"/>
        <w:ind w:left="360"/>
      </w:pPr>
    </w:p>
    <w:p w14:paraId="24400211" w14:textId="77777777" w:rsidR="00CA2E85" w:rsidRDefault="00000000">
      <w:pPr>
        <w:pStyle w:val="Zkladntext21"/>
        <w:numPr>
          <w:ilvl w:val="0"/>
          <w:numId w:val="3"/>
        </w:numPr>
        <w:spacing w:line="22" w:lineRule="atLeast"/>
      </w:pPr>
      <w:r>
        <w:t>plní určenou míru přímé  vyučovací a výchovné práce a konají práce související s vyučováním a výchovnou činností podle pracovního řádu a své pracovní náplně</w:t>
      </w:r>
    </w:p>
    <w:p w14:paraId="469C197F" w14:textId="77777777" w:rsidR="00CA2E85" w:rsidRDefault="00000000">
      <w:pPr>
        <w:numPr>
          <w:ilvl w:val="0"/>
          <w:numId w:val="3"/>
        </w:numPr>
        <w:spacing w:line="22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školy přicházejí nejméně 20 minut před zahájením vyučování nebo své výchovné činnosti</w:t>
      </w:r>
    </w:p>
    <w:p w14:paraId="6D8AF660" w14:textId="77777777" w:rsidR="00CA2E85" w:rsidRDefault="00000000">
      <w:pPr>
        <w:numPr>
          <w:ilvl w:val="0"/>
          <w:numId w:val="3"/>
        </w:numPr>
        <w:spacing w:line="22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uskutečňuje vzdělávání distančním způsobem podle ŠVP v míře odpovídající okolnostem pokud je důvod k tomuto druhu vzdělávání ( dle změny ŠZ č.561/2004 ze dne 20.8.2020 )</w:t>
      </w:r>
    </w:p>
    <w:p w14:paraId="071AA788" w14:textId="77777777" w:rsidR="00CA2E85" w:rsidRDefault="00000000">
      <w:pPr>
        <w:numPr>
          <w:ilvl w:val="0"/>
          <w:numId w:val="3"/>
        </w:numPr>
        <w:spacing w:line="22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vedou požadovanou dokumentaci</w:t>
      </w:r>
    </w:p>
    <w:p w14:paraId="2499BA30" w14:textId="77777777" w:rsidR="00CA2E85" w:rsidRDefault="00000000">
      <w:pPr>
        <w:numPr>
          <w:ilvl w:val="0"/>
          <w:numId w:val="3"/>
        </w:numPr>
        <w:spacing w:line="22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účastní se pedagogických rad</w:t>
      </w:r>
    </w:p>
    <w:p w14:paraId="38889C9A" w14:textId="77777777" w:rsidR="00CA2E85" w:rsidRDefault="00000000">
      <w:pPr>
        <w:numPr>
          <w:ilvl w:val="0"/>
          <w:numId w:val="3"/>
        </w:numPr>
        <w:spacing w:line="22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informují ostatní pedagogické pracovníky a prokazatelně i zákonné zástupce žáka o závažných kázeňských přestupcích a výrazném zhoršení prospěchu žáka</w:t>
      </w:r>
    </w:p>
    <w:p w14:paraId="6BEC9FA0" w14:textId="77777777" w:rsidR="00CA2E85" w:rsidRDefault="00000000">
      <w:pPr>
        <w:numPr>
          <w:ilvl w:val="0"/>
          <w:numId w:val="3"/>
        </w:numPr>
        <w:spacing w:line="22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předávají závažné informace zákonným zástupcům žáka formou stručného a výstižného sdělení v notýsku nebo žákovské knížce</w:t>
      </w:r>
    </w:p>
    <w:p w14:paraId="6FB4BB9A" w14:textId="77777777" w:rsidR="00CA2E85" w:rsidRDefault="00000000">
      <w:pPr>
        <w:numPr>
          <w:ilvl w:val="0"/>
          <w:numId w:val="3"/>
        </w:numPr>
        <w:spacing w:line="22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vedou žáky k dodržování hygienických, požárních a jiných bezpečnostních předpisů a k šetrnému zacházení s vlastním i společným majetkem</w:t>
      </w:r>
    </w:p>
    <w:p w14:paraId="038DF42A" w14:textId="77777777" w:rsidR="00CA2E85" w:rsidRDefault="00000000">
      <w:pPr>
        <w:numPr>
          <w:ilvl w:val="0"/>
          <w:numId w:val="3"/>
        </w:numPr>
        <w:spacing w:line="22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vyučující tělesné výchovy dbají na to, že žáci, kteří nebudou mít vhodnou obuv a oděv na TV, nebudou připuštěni k provádění výukové činnosti při TV, s požadavky a obuv a oděv seznámí žáky při první hodině TV ve školním roce</w:t>
      </w:r>
    </w:p>
    <w:p w14:paraId="77DCB46A" w14:textId="77777777" w:rsidR="00CA2E85" w:rsidRDefault="00000000">
      <w:pPr>
        <w:numPr>
          <w:ilvl w:val="0"/>
          <w:numId w:val="3"/>
        </w:numPr>
        <w:spacing w:line="22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provedou poučení o bezpečnosti před zahájením výuky TV nebo konáním akce a zapíší je do třídní knihy, nepřítomné žáky v době poučení poučí dodatečně</w:t>
      </w:r>
    </w:p>
    <w:p w14:paraId="69023972" w14:textId="77777777" w:rsidR="00CA2E85" w:rsidRDefault="00000000">
      <w:pPr>
        <w:numPr>
          <w:ilvl w:val="0"/>
          <w:numId w:val="3"/>
        </w:numPr>
        <w:spacing w:line="22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učitelé během výuky dodržují a plně využívají stanovenou délku vyučovací hodiny a režim přestávek</w:t>
      </w:r>
    </w:p>
    <w:p w14:paraId="1562BCD5" w14:textId="77777777" w:rsidR="00CA2E85" w:rsidRDefault="00000000">
      <w:pPr>
        <w:numPr>
          <w:ilvl w:val="0"/>
          <w:numId w:val="3"/>
        </w:numPr>
        <w:spacing w:line="22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operativně řeší konflikty mezi žáky, pokud se o nich dozví</w:t>
      </w:r>
    </w:p>
    <w:p w14:paraId="07F2F8DF" w14:textId="77777777" w:rsidR="00CA2E85" w:rsidRDefault="00000000">
      <w:pPr>
        <w:numPr>
          <w:ilvl w:val="0"/>
          <w:numId w:val="3"/>
        </w:numPr>
        <w:spacing w:line="22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mají povinnost vysvětlovat žákům závažnost a důsledky negativního chování mezi žáky se zvláštním důrazem na šikanu, násilí, netoleranci, diskriminaci, xenofobii a rasizmus, zjistí-li jakýkoliv projev těchto patologických jevů, musí je neprodleně řešit souladu s pokynem MŠMT ČR</w:t>
      </w:r>
    </w:p>
    <w:p w14:paraId="0F422D0D" w14:textId="77777777" w:rsidR="00CA2E85" w:rsidRDefault="00000000">
      <w:pPr>
        <w:numPr>
          <w:ilvl w:val="0"/>
          <w:numId w:val="3"/>
        </w:numPr>
        <w:spacing w:line="22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učitelé dohlížejí na pořádek ve třídě, zavřená okna, vypnuté elektrické a elektronické přístroje</w:t>
      </w:r>
    </w:p>
    <w:p w14:paraId="78C6FB60" w14:textId="77777777" w:rsidR="00CA2E85" w:rsidRDefault="00000000">
      <w:pPr>
        <w:spacing w:line="22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-     každý pedagog vykonává dozor ve své třídě  a nad svými žáky i v době přestávky,</w:t>
      </w:r>
      <w:r>
        <w:t xml:space="preserve"> </w:t>
      </w:r>
      <w:r>
        <w:tab/>
        <w:t xml:space="preserve">o </w:t>
      </w:r>
      <w:r>
        <w:rPr>
          <w:rFonts w:ascii="Times New Roman" w:hAnsi="Times New Roman" w:cs="Times New Roman"/>
        </w:rPr>
        <w:t xml:space="preserve"> malých vedlejších přestávkách vykonává dozor nad žáky učitel vyučující v této </w:t>
      </w:r>
      <w:r>
        <w:rPr>
          <w:rFonts w:ascii="Times New Roman" w:hAnsi="Times New Roman" w:cs="Times New Roman"/>
        </w:rPr>
        <w:tab/>
        <w:t xml:space="preserve">třídě. Zajistí také přesun žáků ( i části žáků dle ročníků ) do jiných tříd, do ŠD, na </w:t>
      </w:r>
    </w:p>
    <w:p w14:paraId="04A67FCC" w14:textId="77777777" w:rsidR="00CA2E85" w:rsidRDefault="00000000">
      <w:pPr>
        <w:spacing w:line="22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výuku TV. V tomto okamžiku jsou žáci  ve třídě sami a jsou poučeni o </w:t>
      </w:r>
      <w:r>
        <w:rPr>
          <w:rFonts w:ascii="Times New Roman" w:hAnsi="Times New Roman" w:cs="Times New Roman"/>
        </w:rPr>
        <w:tab/>
        <w:t xml:space="preserve">bezpečném </w:t>
      </w:r>
      <w:r>
        <w:rPr>
          <w:rFonts w:ascii="Times New Roman" w:hAnsi="Times New Roman" w:cs="Times New Roman"/>
        </w:rPr>
        <w:tab/>
        <w:t xml:space="preserve">chování.   </w:t>
      </w:r>
    </w:p>
    <w:p w14:paraId="02817A92" w14:textId="77777777" w:rsidR="00CA2E85" w:rsidRDefault="00000000">
      <w:pPr>
        <w:spacing w:line="22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O velké přestávce vykonává dozor nad žáky ve třídě pedagog, který zde vyučoval</w:t>
      </w:r>
    </w:p>
    <w:p w14:paraId="3C47F520" w14:textId="77777777" w:rsidR="00CA2E85" w:rsidRDefault="00000000">
      <w:pPr>
        <w:spacing w:line="22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2.vyučovací hodinu do té doby, než si je přebírá učitel na následující hodinu.</w:t>
      </w:r>
    </w:p>
    <w:p w14:paraId="2F93AE69" w14:textId="77777777" w:rsidR="00CA2E85" w:rsidRDefault="00000000">
      <w:pPr>
        <w:spacing w:line="22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Je povinen vykonávat dozor také nad žáky, kteří se pohybují během přestávky </w:t>
      </w:r>
    </w:p>
    <w:p w14:paraId="4F96BE32" w14:textId="77777777" w:rsidR="00CA2E85" w:rsidRDefault="00000000">
      <w:pPr>
        <w:spacing w:line="22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na chodbách ( jdou na WC, k umyvadlu, ke koši na tříděný odpad apod. )  V této chvíli </w:t>
      </w:r>
      <w:r>
        <w:rPr>
          <w:rFonts w:ascii="Times New Roman" w:hAnsi="Times New Roman" w:cs="Times New Roman"/>
        </w:rPr>
        <w:tab/>
        <w:t>jsou žáci  ve třídě sami a jsou poučeni o bezpečném chování.</w:t>
      </w:r>
    </w:p>
    <w:p w14:paraId="650B6C03" w14:textId="77777777" w:rsidR="00CA2E85" w:rsidRDefault="00000000">
      <w:pPr>
        <w:numPr>
          <w:ilvl w:val="0"/>
          <w:numId w:val="3"/>
        </w:numPr>
        <w:spacing w:line="22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věnují individuální péči dětem se zdravotními problémy, berou ohled na výsledky lékařských vyšetření, zpráv o vyšetření v poradenských zařízeních  a na sdělení rodičů o dítěti</w:t>
      </w:r>
    </w:p>
    <w:p w14:paraId="023BA5DB" w14:textId="77777777" w:rsidR="00CA2E85" w:rsidRDefault="00000000">
      <w:pPr>
        <w:numPr>
          <w:ilvl w:val="0"/>
          <w:numId w:val="3"/>
        </w:numPr>
        <w:spacing w:line="22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sledují zdravotní stav dítěte a v případě náhlého zhoršení informují bez zbytečných průtahů vedení školy a rodiče postiženého žáka</w:t>
      </w:r>
    </w:p>
    <w:p w14:paraId="45567237" w14:textId="77777777" w:rsidR="00CA2E85" w:rsidRDefault="00000000">
      <w:pPr>
        <w:numPr>
          <w:ilvl w:val="0"/>
          <w:numId w:val="3"/>
        </w:numPr>
        <w:spacing w:line="22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při úrazu poskytnou žákovi první pomoc,  zajistí ošetření  žáka, informují vedení školy a zapíší úraz do knihy úrazů</w:t>
      </w:r>
    </w:p>
    <w:p w14:paraId="20686F8B" w14:textId="77777777" w:rsidR="00CA2E85" w:rsidRDefault="00000000">
      <w:pPr>
        <w:numPr>
          <w:ilvl w:val="0"/>
          <w:numId w:val="3"/>
        </w:numPr>
        <w:spacing w:line="22" w:lineRule="atLeast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lastRenderedPageBreak/>
        <w:t xml:space="preserve">třídní učitel </w:t>
      </w:r>
    </w:p>
    <w:p w14:paraId="618BDD85" w14:textId="77777777" w:rsidR="00CA2E85" w:rsidRDefault="00CA2E85">
      <w:pPr>
        <w:spacing w:line="22" w:lineRule="atLeast"/>
        <w:ind w:left="360"/>
        <w:jc w:val="both"/>
        <w:rPr>
          <w:rFonts w:ascii="Times New Roman" w:hAnsi="Times New Roman" w:cs="Times New Roman"/>
          <w:b/>
          <w:bCs/>
          <w:u w:val="single"/>
        </w:rPr>
      </w:pPr>
    </w:p>
    <w:p w14:paraId="4DBE0FBB" w14:textId="77777777" w:rsidR="00CA2E85" w:rsidRDefault="00000000">
      <w:pPr>
        <w:numPr>
          <w:ilvl w:val="0"/>
          <w:numId w:val="3"/>
        </w:numPr>
        <w:spacing w:line="22" w:lineRule="atLeast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>soustavně sleduje docházku žáků do vyučování, neprodleně řeší neomluvenou absenci</w:t>
      </w:r>
    </w:p>
    <w:p w14:paraId="0F6E5FAA" w14:textId="77777777" w:rsidR="00CA2E85" w:rsidRDefault="00000000">
      <w:pPr>
        <w:numPr>
          <w:ilvl w:val="0"/>
          <w:numId w:val="3"/>
        </w:numPr>
        <w:spacing w:line="22" w:lineRule="atLeast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>má přehled o žácích třídy, o jejich individuálních zvláštnostech, zdravotním stavu a jejich rodinném prostředí a informuje ostatní vyučující</w:t>
      </w:r>
    </w:p>
    <w:p w14:paraId="1858B15C" w14:textId="77777777" w:rsidR="00CA2E85" w:rsidRDefault="00000000">
      <w:pPr>
        <w:numPr>
          <w:ilvl w:val="0"/>
          <w:numId w:val="3"/>
        </w:numPr>
        <w:spacing w:line="22" w:lineRule="atLeast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>spolupracuje s ostatními vyučujícími a vedením školy</w:t>
      </w:r>
    </w:p>
    <w:p w14:paraId="1D98DD88" w14:textId="77777777" w:rsidR="00CA2E85" w:rsidRDefault="00000000">
      <w:pPr>
        <w:numPr>
          <w:ilvl w:val="0"/>
          <w:numId w:val="3"/>
        </w:numPr>
        <w:spacing w:line="22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shromažďuje veškeré podklady o chování a prospěchu žáků, vyplňuje příslušnou dokumentaci  a zadává podklady pro vystavení vysvědčení do systému Škola Online</w:t>
      </w:r>
    </w:p>
    <w:p w14:paraId="0C776C59" w14:textId="77777777" w:rsidR="00CA2E85" w:rsidRDefault="00000000">
      <w:pPr>
        <w:numPr>
          <w:ilvl w:val="0"/>
          <w:numId w:val="3"/>
        </w:numPr>
        <w:spacing w:line="22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navrhuje řediteli školy udělení výchovných opatření, která nejsou v jeho kompetenci a snížení známky z chování</w:t>
      </w:r>
    </w:p>
    <w:p w14:paraId="5C843FD0" w14:textId="77777777" w:rsidR="00CA2E85" w:rsidRDefault="00000000">
      <w:pPr>
        <w:numPr>
          <w:ilvl w:val="0"/>
          <w:numId w:val="3"/>
        </w:numPr>
        <w:spacing w:line="22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třídní učitelé zajistí, aby měli u každého žáka k dispozici telefonní spojení na rodiče v době vyučování</w:t>
      </w:r>
    </w:p>
    <w:p w14:paraId="5890F237" w14:textId="77777777" w:rsidR="00CA2E85" w:rsidRDefault="00000000">
      <w:pPr>
        <w:numPr>
          <w:ilvl w:val="0"/>
          <w:numId w:val="3"/>
        </w:numPr>
        <w:spacing w:line="22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pravidelně a soustavně informují zástupce žáka o jeho prospěchu a chování na schůzkách s rodiči i písemnou formou v žákovských knížkách nebo zápisnících a sledují, zda rodiče zápisy kontrolují</w:t>
      </w:r>
    </w:p>
    <w:p w14:paraId="4BA91826" w14:textId="77777777" w:rsidR="00CA2E85" w:rsidRDefault="00000000">
      <w:pPr>
        <w:numPr>
          <w:ilvl w:val="0"/>
          <w:numId w:val="3"/>
        </w:numPr>
        <w:spacing w:line="22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žáků s přiznanými podpůrnými opatřením vypracuje ve spolupráci s ostatními vyučujícími plán pedagogické podpory, organizuje společné schůzky se zákonnými zástupci, ostatními vyučujícími, vedením školy a žákem</w:t>
      </w:r>
    </w:p>
    <w:p w14:paraId="3110406C" w14:textId="77777777" w:rsidR="00CA2E85" w:rsidRDefault="00000000">
      <w:pPr>
        <w:numPr>
          <w:ilvl w:val="0"/>
          <w:numId w:val="3"/>
        </w:numPr>
        <w:spacing w:line="22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žáků s </w:t>
      </w:r>
      <w:proofErr w:type="spellStart"/>
      <w:r>
        <w:rPr>
          <w:rFonts w:ascii="Times New Roman" w:hAnsi="Times New Roman" w:cs="Times New Roman"/>
        </w:rPr>
        <w:t>s</w:t>
      </w:r>
      <w:proofErr w:type="spellEnd"/>
      <w:r>
        <w:rPr>
          <w:rFonts w:ascii="Times New Roman" w:hAnsi="Times New Roman" w:cs="Times New Roman"/>
        </w:rPr>
        <w:t> podpůrnými opatřeními 1. – 5. stupně vypracovává na základě žádosti zákonných zástupců a s doporučení školského poradenského zařízení individuální vzdělávací plán</w:t>
      </w:r>
    </w:p>
    <w:p w14:paraId="5784482C" w14:textId="77777777" w:rsidR="00CA2E85" w:rsidRDefault="00000000">
      <w:pPr>
        <w:numPr>
          <w:ilvl w:val="0"/>
          <w:numId w:val="3"/>
        </w:numPr>
        <w:spacing w:line="22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totéž platí i pro žáky mimořádně nadané</w:t>
      </w:r>
    </w:p>
    <w:p w14:paraId="08D1B121" w14:textId="77777777" w:rsidR="00CA2E85" w:rsidRDefault="00000000">
      <w:pPr>
        <w:numPr>
          <w:ilvl w:val="0"/>
          <w:numId w:val="3"/>
        </w:numPr>
        <w:spacing w:line="22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seznamuje žáky se Školním řádem</w:t>
      </w:r>
    </w:p>
    <w:p w14:paraId="6F84FD1A" w14:textId="77777777" w:rsidR="00CA2E85" w:rsidRDefault="00000000">
      <w:pPr>
        <w:numPr>
          <w:ilvl w:val="0"/>
          <w:numId w:val="3"/>
        </w:numPr>
        <w:spacing w:line="22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škola zodpovídá za žáky v době dané rozvrhem hodin včetně kroužků, přestávek a školního stravování až do doby, než žák opustí školní budovu</w:t>
      </w:r>
    </w:p>
    <w:p w14:paraId="5BEEBE89" w14:textId="77777777" w:rsidR="00CA2E85" w:rsidRDefault="00000000">
      <w:pPr>
        <w:numPr>
          <w:ilvl w:val="0"/>
          <w:numId w:val="3"/>
        </w:numPr>
        <w:spacing w:line="22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po dobu polední přestávky škola nezodpovídá za žáky, kteří se nestravují ve školní jídelně a odcházejí domů od odchodu ze školy do doby jejich návratu na odpolední vyučování</w:t>
      </w:r>
    </w:p>
    <w:p w14:paraId="711083C7" w14:textId="77777777" w:rsidR="00CA2E85" w:rsidRDefault="00000000">
      <w:pPr>
        <w:numPr>
          <w:ilvl w:val="0"/>
          <w:numId w:val="3"/>
        </w:numPr>
        <w:spacing w:line="22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 žáky , kteří nenavštěvují školní družinu, je budova školy otevřena od 7.15</w:t>
      </w:r>
    </w:p>
    <w:p w14:paraId="219C6CB8" w14:textId="77777777" w:rsidR="00CA2E85" w:rsidRDefault="00CA2E85">
      <w:pPr>
        <w:spacing w:line="22" w:lineRule="atLeast"/>
        <w:ind w:left="360"/>
        <w:jc w:val="both"/>
        <w:rPr>
          <w:rFonts w:ascii="Times New Roman" w:hAnsi="Times New Roman" w:cs="Times New Roman"/>
        </w:rPr>
      </w:pPr>
    </w:p>
    <w:p w14:paraId="09039967" w14:textId="77777777" w:rsidR="00CA2E85" w:rsidRDefault="00CA2E85">
      <w:pPr>
        <w:spacing w:line="22" w:lineRule="atLeast"/>
        <w:jc w:val="both"/>
        <w:rPr>
          <w:rFonts w:ascii="Times New Roman" w:hAnsi="Times New Roman" w:cs="Times New Roman"/>
        </w:rPr>
      </w:pPr>
    </w:p>
    <w:p w14:paraId="6A20ADA0" w14:textId="77777777" w:rsidR="00CA2E85" w:rsidRDefault="00000000">
      <w:pPr>
        <w:spacing w:line="22" w:lineRule="atLeast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4. Bezpečnost a ochrana žáků , jejich zdraví a jejich ochrana před socio patologickými jevy </w:t>
      </w:r>
    </w:p>
    <w:p w14:paraId="02B1CF96" w14:textId="77777777" w:rsidR="00CA2E85" w:rsidRDefault="00000000">
      <w:pPr>
        <w:spacing w:line="22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7A7555A7" w14:textId="77777777" w:rsidR="00CA2E85" w:rsidRDefault="00000000">
      <w:pPr>
        <w:spacing w:line="22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-</w:t>
      </w:r>
      <w:r>
        <w:rPr>
          <w:rFonts w:ascii="Times New Roman" w:hAnsi="Times New Roman" w:cs="Times New Roman"/>
        </w:rPr>
        <w:tab/>
        <w:t xml:space="preserve">žáci vstupují do školy pomocí čipu, který obdrží  na začátku školního roku a </w:t>
      </w:r>
      <w:r>
        <w:rPr>
          <w:rFonts w:ascii="Times New Roman" w:hAnsi="Times New Roman" w:cs="Times New Roman"/>
        </w:rPr>
        <w:tab/>
        <w:t>odevzdají na konci školního roku, za čip zodpovídají, jeho ztrátu okamžitě nahlásí</w:t>
      </w:r>
    </w:p>
    <w:p w14:paraId="0263CF4D" w14:textId="77777777" w:rsidR="00CA2E85" w:rsidRDefault="00000000">
      <w:pPr>
        <w:spacing w:line="22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třídnímu učiteli, vychovatelce, ředitelce školy</w:t>
      </w:r>
    </w:p>
    <w:p w14:paraId="4A14691B" w14:textId="77777777" w:rsidR="00CA2E85" w:rsidRDefault="00000000">
      <w:pPr>
        <w:spacing w:line="22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-  do budovy školy nepouští při otevření pomocí čipu nikoho jiného, kromě svých </w:t>
      </w:r>
      <w:r>
        <w:rPr>
          <w:rFonts w:ascii="Times New Roman" w:hAnsi="Times New Roman" w:cs="Times New Roman"/>
        </w:rPr>
        <w:tab/>
        <w:t>spolužáků a zaměstnanců školy, které znají</w:t>
      </w:r>
    </w:p>
    <w:p w14:paraId="0C110A21" w14:textId="77777777" w:rsidR="00CA2E85" w:rsidRDefault="00000000">
      <w:pPr>
        <w:spacing w:line="22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-</w:t>
      </w:r>
      <w:r>
        <w:rPr>
          <w:rFonts w:ascii="Times New Roman" w:hAnsi="Times New Roman" w:cs="Times New Roman"/>
        </w:rPr>
        <w:tab/>
        <w:t xml:space="preserve"> žáci nesmí během pobytu ve škole a školní družině sami vpouštět do budovy školy </w:t>
      </w:r>
      <w:r>
        <w:rPr>
          <w:rFonts w:ascii="Times New Roman" w:hAnsi="Times New Roman" w:cs="Times New Roman"/>
        </w:rPr>
        <w:tab/>
        <w:t xml:space="preserve">osoby, které se vstupu dožadují, informují o této skutečnost vyučujícího učitele, </w:t>
      </w:r>
      <w:r>
        <w:rPr>
          <w:rFonts w:ascii="Times New Roman" w:hAnsi="Times New Roman" w:cs="Times New Roman"/>
        </w:rPr>
        <w:tab/>
        <w:t xml:space="preserve">vychovatelku či školnici </w:t>
      </w:r>
      <w:r>
        <w:rPr>
          <w:rFonts w:ascii="Times New Roman" w:hAnsi="Times New Roman" w:cs="Times New Roman"/>
        </w:rPr>
        <w:tab/>
      </w:r>
    </w:p>
    <w:p w14:paraId="04BE4BE4" w14:textId="77777777" w:rsidR="00CA2E85" w:rsidRDefault="00000000">
      <w:pPr>
        <w:numPr>
          <w:ilvl w:val="0"/>
          <w:numId w:val="3"/>
        </w:numPr>
        <w:spacing w:line="22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žáci jsou povinni přezouvat se</w:t>
      </w:r>
    </w:p>
    <w:p w14:paraId="13720A46" w14:textId="77777777" w:rsidR="00CA2E85" w:rsidRDefault="00000000">
      <w:pPr>
        <w:numPr>
          <w:ilvl w:val="0"/>
          <w:numId w:val="3"/>
        </w:numPr>
        <w:spacing w:line="22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žáci dbají na hygienu  před jídlem,  po použití WC, během práce (PČ, VV)</w:t>
      </w:r>
    </w:p>
    <w:p w14:paraId="1900EBDC" w14:textId="5D016FD1" w:rsidR="00CA2E85" w:rsidRDefault="00000000">
      <w:pPr>
        <w:spacing w:line="22" w:lineRule="atLeast"/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- </w:t>
      </w:r>
      <w:r w:rsidR="0065621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žáci se chovají při pobytu ve škole a na akcích organizovaných školou tak, aby   neohrozili zdraví svoje ani svých spolužáků či jiných osob.</w:t>
      </w:r>
    </w:p>
    <w:p w14:paraId="536514E3" w14:textId="77777777" w:rsidR="00CA2E85" w:rsidRDefault="00000000">
      <w:pPr>
        <w:spacing w:line="22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-     žáci chodí slušně a čistě oblečeni a upraveni.</w:t>
      </w:r>
    </w:p>
    <w:p w14:paraId="67DF2A9E" w14:textId="77777777" w:rsidR="00CA2E85" w:rsidRDefault="00000000">
      <w:pPr>
        <w:spacing w:line="22" w:lineRule="atLeast"/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-  žákům je zakázáno manipulovat s elektrickými spotřebiči, vypínači a elektrickým  vedením bez dohledu učitele</w:t>
      </w:r>
    </w:p>
    <w:p w14:paraId="7772EDA6" w14:textId="77777777" w:rsidR="00CA2E85" w:rsidRDefault="00000000">
      <w:pPr>
        <w:spacing w:line="22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-     při přecházení žáků na místa vyučování či jiných akcí mimo budovu školy se žáci řídí</w:t>
      </w:r>
    </w:p>
    <w:p w14:paraId="0F13FBFC" w14:textId="77777777" w:rsidR="00CA2E85" w:rsidRDefault="00000000">
      <w:pPr>
        <w:spacing w:line="22" w:lineRule="atLeast"/>
        <w:ind w:left="1080" w:hanging="12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pravidly silničního provozu a pokyny doprovázejících osob. Před takovýmito akcemi</w:t>
      </w:r>
    </w:p>
    <w:p w14:paraId="0CB69DA2" w14:textId="77777777" w:rsidR="00CA2E85" w:rsidRDefault="00000000">
      <w:pPr>
        <w:spacing w:line="22" w:lineRule="atLeast"/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doprovázející učitel žáky zvlášť poučí o bezpečnosti </w:t>
      </w:r>
    </w:p>
    <w:p w14:paraId="54CA1456" w14:textId="77777777" w:rsidR="00CA2E85" w:rsidRDefault="00000000">
      <w:pPr>
        <w:spacing w:line="22" w:lineRule="atLeast"/>
        <w:ind w:left="720" w:hanging="720"/>
        <w:jc w:val="both"/>
      </w:pPr>
      <w:r>
        <w:rPr>
          <w:rFonts w:ascii="Times New Roman" w:hAnsi="Times New Roman" w:cs="Times New Roman"/>
        </w:rPr>
        <w:t xml:space="preserve">      -    při výuce v tělocvičně a počítačové učebně zachovávají žáci specifické bezpečnostní   předpisy pro tyto učebny, dané vnitřním řádem odborné učebny. Vyučující daného předmětu jsou povinni s nimi seznámit žáky při první vyučovací hodině školního roku </w:t>
      </w:r>
    </w:p>
    <w:p w14:paraId="677B01D4" w14:textId="77777777" w:rsidR="00CA2E85" w:rsidRDefault="00000000">
      <w:pPr>
        <w:spacing w:line="22" w:lineRule="atLeast"/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-    poučení na počátku školního roku provádí třídní učitel, který žáky seznámí  se školním  řádem, poučí je o bezpečnosti během přestávek a  záznam o provedení zapíše do třídní knihy (nepřítomné žáky poučí dodatečně a znovu provede záznam do třídní knihy)</w:t>
      </w:r>
    </w:p>
    <w:p w14:paraId="75021301" w14:textId="77777777" w:rsidR="00CA2E85" w:rsidRDefault="00000000">
      <w:pPr>
        <w:spacing w:line="22" w:lineRule="atLeast"/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-  poučení před činnostmi, které se provádí mimo školní budovu (vycházky, výlety,   plavecké výcviky), provede ten, kdo bude nad dětmi vykonávat dohled</w:t>
      </w:r>
    </w:p>
    <w:p w14:paraId="6BA00A44" w14:textId="77777777" w:rsidR="00CA2E85" w:rsidRDefault="00000000">
      <w:pPr>
        <w:spacing w:line="22" w:lineRule="atLeast"/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-   každý úraz, poranění či nehodu, k níž dojde během vyučování ve třídě, na chodbě nebo hřišti jsou žáci povinni hlásit ihned svému třídnímu učiteli nebo někomu z vyučujících, který provede zápis do Knihy úrazů a informuje ředitele školy</w:t>
      </w:r>
    </w:p>
    <w:p w14:paraId="75B6CB1C" w14:textId="77777777" w:rsidR="00CA2E85" w:rsidRDefault="00000000">
      <w:pPr>
        <w:spacing w:line="22" w:lineRule="atLeast"/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-   při výskytu náhlé nevolnosti nebo příznaku akutního onemocnění zajistí vyučující oddělení žáka od ostatních, aby nedošlo k případnému šíření nemoci</w:t>
      </w:r>
    </w:p>
    <w:p w14:paraId="009AED7B" w14:textId="77777777" w:rsidR="00CA2E85" w:rsidRDefault="00000000">
      <w:pPr>
        <w:spacing w:line="22" w:lineRule="atLeast"/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-   žáci, pedagogičtí i provozní zaměstnanci školy dbají na bezpečnost budovy, zavřené vstupní dveře, zabezpečená okna, zavřená branka na školní dvorek</w:t>
      </w:r>
    </w:p>
    <w:p w14:paraId="52954859" w14:textId="77777777" w:rsidR="00CA2E85" w:rsidRDefault="00000000">
      <w:pPr>
        <w:spacing w:line="22" w:lineRule="atLeast"/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-   škola seznamuje žáky s nebezpečím ohrožujícím jejich zdraví </w:t>
      </w:r>
    </w:p>
    <w:p w14:paraId="44054ECE" w14:textId="77777777" w:rsidR="00CA2E85" w:rsidRDefault="00000000">
      <w:pPr>
        <w:spacing w:line="22" w:lineRule="atLeast"/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-   ochrana a bezpečnost zdraví žáků je součástí výchovy ke zdravému životnímu stylu a zdraví člověka chápanému jako vyvážený stav tělesný, duševní a sociální pohody</w:t>
      </w:r>
    </w:p>
    <w:p w14:paraId="1AAD1D4A" w14:textId="77777777" w:rsidR="00CA2E85" w:rsidRDefault="00000000">
      <w:pPr>
        <w:spacing w:line="22" w:lineRule="atLeast"/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( dopravní výchova, ochrana člověka za mimořádných událostí, problematika první pomoci a úrazů, prevence sociálně patologických jevů )</w:t>
      </w:r>
    </w:p>
    <w:p w14:paraId="7E495B4C" w14:textId="77777777" w:rsidR="00CA2E85" w:rsidRDefault="00000000">
      <w:pPr>
        <w:spacing w:line="22" w:lineRule="atLeast"/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-   pedagogičtí pracovníci jsou při všech svých činnostech povinni přihlížet k základním fyziologickým potřebám žáků a vytvářet podmínky pro jejich zdravý vývoj a předcházení vzniku sociálně patologických jevů</w:t>
      </w:r>
    </w:p>
    <w:p w14:paraId="5F407462" w14:textId="77777777" w:rsidR="00CA2E85" w:rsidRDefault="00CA2E85">
      <w:pPr>
        <w:spacing w:line="22" w:lineRule="atLeast"/>
        <w:ind w:left="720" w:hanging="720"/>
        <w:jc w:val="both"/>
        <w:rPr>
          <w:rFonts w:ascii="Times New Roman" w:hAnsi="Times New Roman" w:cs="Times New Roman"/>
        </w:rPr>
      </w:pPr>
    </w:p>
    <w:p w14:paraId="46BDC485" w14:textId="77777777" w:rsidR="00CA2E85" w:rsidRDefault="00000000">
      <w:pPr>
        <w:spacing w:line="22" w:lineRule="atLeast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 xml:space="preserve">       -    ž</w:t>
      </w:r>
      <w:r>
        <w:rPr>
          <w:rFonts w:ascii="Times New Roman" w:eastAsia="Calibri" w:hAnsi="Times New Roman" w:cs="Times New Roman"/>
        </w:rPr>
        <w:t xml:space="preserve">ákům je zakázáno do školy vnášet a ve škole užívat návykové látky a        </w:t>
      </w:r>
    </w:p>
    <w:p w14:paraId="7928F1E3" w14:textId="77777777" w:rsidR="00CA2E85" w:rsidRDefault="00000000">
      <w:pPr>
        <w:spacing w:line="22" w:lineRule="atLeast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jedy a takové látky, které je svým vzhledem, chutí a konzistencí napodobují</w:t>
      </w:r>
    </w:p>
    <w:p w14:paraId="32D48DEC" w14:textId="77777777" w:rsidR="00CA2E85" w:rsidRDefault="00000000">
      <w:pPr>
        <w:spacing w:line="22" w:lineRule="atLeast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-  žákům je zakázáno do školy nosit zbraně a jiné předměty, které ohrožují zdraví a </w:t>
      </w:r>
      <w:r>
        <w:rPr>
          <w:rFonts w:ascii="Times New Roman" w:eastAsia="Calibri" w:hAnsi="Times New Roman" w:cs="Times New Roman"/>
        </w:rPr>
        <w:tab/>
        <w:t>bezpečnost žáků a zaměstnanců školy</w:t>
      </w:r>
    </w:p>
    <w:p w14:paraId="1F556556" w14:textId="77777777" w:rsidR="00CA2E85" w:rsidRDefault="00000000">
      <w:pPr>
        <w:spacing w:line="22" w:lineRule="atLeast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</w:t>
      </w:r>
    </w:p>
    <w:p w14:paraId="2A1D5C7A" w14:textId="77777777" w:rsidR="00CA2E85" w:rsidRDefault="00CA2E85">
      <w:pPr>
        <w:spacing w:line="22" w:lineRule="atLeast"/>
        <w:jc w:val="both"/>
        <w:rPr>
          <w:rFonts w:ascii="Times New Roman" w:hAnsi="Times New Roman" w:cs="Times New Roman"/>
        </w:rPr>
      </w:pPr>
    </w:p>
    <w:p w14:paraId="43716BB1" w14:textId="77777777" w:rsidR="00CA2E85" w:rsidRDefault="00000000">
      <w:pPr>
        <w:spacing w:line="22" w:lineRule="atLeast"/>
        <w:jc w:val="both"/>
        <w:rPr>
          <w:sz w:val="28"/>
        </w:rPr>
      </w:pPr>
      <w:r>
        <w:rPr>
          <w:rFonts w:ascii="Times New Roman" w:hAnsi="Times New Roman" w:cs="Times New Roman"/>
        </w:rPr>
        <w:t xml:space="preserve">.       </w:t>
      </w:r>
      <w:r>
        <w:rPr>
          <w:rFonts w:ascii="Times New Roman" w:hAnsi="Times New Roman" w:cs="Times New Roman"/>
          <w:sz w:val="28"/>
        </w:rPr>
        <w:t xml:space="preserve">                                           </w:t>
      </w:r>
    </w:p>
    <w:p w14:paraId="713D480E" w14:textId="77777777" w:rsidR="00CA2E85" w:rsidRDefault="00000000">
      <w:pPr>
        <w:pStyle w:val="Nadpis4"/>
        <w:spacing w:line="22" w:lineRule="atLeast"/>
      </w:pPr>
      <w:r>
        <w:rPr>
          <w:sz w:val="28"/>
        </w:rPr>
        <w:t>5. Zacházení se školním majetkem</w:t>
      </w:r>
    </w:p>
    <w:p w14:paraId="57022A5C" w14:textId="77777777" w:rsidR="00CA2E85" w:rsidRDefault="00CA2E85">
      <w:pPr>
        <w:pStyle w:val="Zkladntext21"/>
        <w:spacing w:line="22" w:lineRule="atLeast"/>
        <w:ind w:left="360"/>
      </w:pPr>
    </w:p>
    <w:p w14:paraId="091FED35" w14:textId="77777777" w:rsidR="00CA2E85" w:rsidRDefault="00000000">
      <w:pPr>
        <w:pStyle w:val="Zkladntext21"/>
        <w:numPr>
          <w:ilvl w:val="0"/>
          <w:numId w:val="3"/>
        </w:numPr>
        <w:spacing w:line="22" w:lineRule="atLeast"/>
      </w:pPr>
      <w:r>
        <w:t>žák má právo používat zařízení školy, pomůcky a učebnice v souvislosti s výukou, je při tom povinen řídit se pokyny učitelů a jiných oprávněných osob</w:t>
      </w:r>
    </w:p>
    <w:p w14:paraId="28DBBF4E" w14:textId="77777777" w:rsidR="00CA2E85" w:rsidRDefault="00000000">
      <w:pPr>
        <w:numPr>
          <w:ilvl w:val="0"/>
          <w:numId w:val="3"/>
        </w:numPr>
        <w:spacing w:line="22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žák je povinen nepoškozovat žádné věci, které tvoří zařízení třídy a školy a také ty, které mu byly svěřeny v souvislosti s výukou</w:t>
      </w:r>
    </w:p>
    <w:p w14:paraId="1146DDE5" w14:textId="77777777" w:rsidR="00CA2E85" w:rsidRDefault="00000000">
      <w:pPr>
        <w:numPr>
          <w:ilvl w:val="0"/>
          <w:numId w:val="3"/>
        </w:numPr>
        <w:spacing w:line="22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žák dbá na zapůjčené učebnice a jiné učební pomůcky</w:t>
      </w:r>
    </w:p>
    <w:p w14:paraId="66BB4366" w14:textId="77777777" w:rsidR="00CA2E85" w:rsidRDefault="00000000">
      <w:pPr>
        <w:numPr>
          <w:ilvl w:val="0"/>
          <w:numId w:val="3"/>
        </w:numPr>
        <w:spacing w:line="22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škodu na majetku školy, kterou způsobí žák úmyslně nebo z nedbalosti, bude vyžadována odpovídající náhrada na rodičích nebo zákonných zástupcích</w:t>
      </w:r>
    </w:p>
    <w:p w14:paraId="39159C83" w14:textId="77777777" w:rsidR="00CA2E85" w:rsidRDefault="00000000">
      <w:pPr>
        <w:numPr>
          <w:ilvl w:val="0"/>
          <w:numId w:val="3"/>
        </w:numPr>
        <w:spacing w:line="22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ztráty školních či osobních věcí souvisejících s výukou hlásí žák neprodleně třídnímu učiteli</w:t>
      </w:r>
    </w:p>
    <w:p w14:paraId="0D221C1E" w14:textId="77777777" w:rsidR="00CA2E85" w:rsidRDefault="00000000">
      <w:pPr>
        <w:spacing w:line="22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-    každý žák odpovídá za čistotu a pořádek svého pracovního místa a nejbližšího okolí.</w:t>
      </w:r>
    </w:p>
    <w:p w14:paraId="709D6C29" w14:textId="77777777" w:rsidR="00CA2E85" w:rsidRDefault="00000000">
      <w:pPr>
        <w:spacing w:line="22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Před odchodem ze třídy každý žák uklidí své pracovní místo a jeho okolí. </w:t>
      </w:r>
    </w:p>
    <w:p w14:paraId="624B42C0" w14:textId="77777777" w:rsidR="00CA2E85" w:rsidRDefault="00CA2E85">
      <w:pPr>
        <w:spacing w:line="22" w:lineRule="atLeast"/>
        <w:jc w:val="both"/>
        <w:rPr>
          <w:rFonts w:ascii="Times New Roman" w:hAnsi="Times New Roman" w:cs="Times New Roman"/>
        </w:rPr>
      </w:pPr>
    </w:p>
    <w:p w14:paraId="7C4CA247" w14:textId="77777777" w:rsidR="00CA2E85" w:rsidRDefault="00CA2E85">
      <w:pPr>
        <w:spacing w:line="22" w:lineRule="atLeast"/>
        <w:jc w:val="both"/>
        <w:rPr>
          <w:rFonts w:ascii="Times New Roman" w:hAnsi="Times New Roman" w:cs="Times New Roman"/>
        </w:rPr>
      </w:pPr>
    </w:p>
    <w:p w14:paraId="22FA7887" w14:textId="77777777" w:rsidR="00CA2E85" w:rsidRDefault="00000000">
      <w:pPr>
        <w:spacing w:line="22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6.  Pravidla pro hodnocení výsledků vzdělávání žáků</w:t>
      </w:r>
    </w:p>
    <w:p w14:paraId="7DEE9AE5" w14:textId="77777777" w:rsidR="00CA2E85" w:rsidRDefault="00CA2E85">
      <w:pPr>
        <w:pStyle w:val="Zkladntext"/>
        <w:spacing w:line="22" w:lineRule="atLeast"/>
        <w:rPr>
          <w:b/>
          <w:bCs/>
          <w:sz w:val="24"/>
          <w:u w:val="single"/>
        </w:rPr>
      </w:pPr>
    </w:p>
    <w:p w14:paraId="45B94AD0" w14:textId="77777777" w:rsidR="00CA2E85" w:rsidRDefault="00000000">
      <w:pPr>
        <w:pStyle w:val="Zkladntext"/>
        <w:spacing w:line="22" w:lineRule="atLeast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6.1. Obecné pokyny</w:t>
      </w:r>
    </w:p>
    <w:p w14:paraId="7077DEB5" w14:textId="77777777" w:rsidR="00CA2E85" w:rsidRDefault="00CA2E85">
      <w:pPr>
        <w:spacing w:line="22" w:lineRule="atLeast"/>
        <w:ind w:left="360"/>
        <w:jc w:val="both"/>
        <w:rPr>
          <w:rFonts w:ascii="Times New Roman" w:hAnsi="Times New Roman" w:cs="Times New Roman"/>
        </w:rPr>
      </w:pPr>
    </w:p>
    <w:p w14:paraId="41A7BB18" w14:textId="77777777" w:rsidR="00CA2E85" w:rsidRDefault="00000000">
      <w:pPr>
        <w:numPr>
          <w:ilvl w:val="0"/>
          <w:numId w:val="4"/>
        </w:numPr>
        <w:spacing w:line="22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Pravidla pro hodnocení jsou zpracována v souladu se zněním zákona č. 561/2004 Sb., (školský zákon), v souladu s vyhláškou MŠMT č. 48/2005 Sb., o základním vzdělávání. Vychází z nových poznatků pedagogů a psychologů, tj. vnímat žáka jako osobnost celou, brát v úvahu nejen jeho vědomosti, ale i dovednosti, postoje, schopnosti aplikovat osvojené poznatky v praxi.</w:t>
      </w:r>
    </w:p>
    <w:p w14:paraId="5AC14C94" w14:textId="77777777" w:rsidR="00CA2E85" w:rsidRDefault="00000000">
      <w:pPr>
        <w:numPr>
          <w:ilvl w:val="0"/>
          <w:numId w:val="4"/>
        </w:numPr>
        <w:spacing w:line="22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Při hodnocení průběžné i celkové klasifikace učitel uplatňuje přiměřenou náročnost a pedagogický takt vůči žákovi, přihlíží k věkovým zvláštnostem žáků i k  tomu, že žák mohl v průběhu klasifikačního období zakolísat v učebních výkonech kvůli osobní  indispozici</w:t>
      </w:r>
    </w:p>
    <w:p w14:paraId="44A3A0D5" w14:textId="77777777" w:rsidR="00CA2E85" w:rsidRDefault="00000000">
      <w:pPr>
        <w:numPr>
          <w:ilvl w:val="0"/>
          <w:numId w:val="4"/>
        </w:numPr>
        <w:spacing w:line="22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 klasifikaci platí obecná zásada, že vždy hodnotíme to, co žák zná a ne to, co nezná</w:t>
      </w:r>
    </w:p>
    <w:p w14:paraId="545DE7C4" w14:textId="77777777" w:rsidR="00CA2E85" w:rsidRDefault="00000000">
      <w:pPr>
        <w:numPr>
          <w:ilvl w:val="0"/>
          <w:numId w:val="4"/>
        </w:numPr>
        <w:tabs>
          <w:tab w:val="clear" w:pos="720"/>
        </w:tabs>
        <w:spacing w:line="22" w:lineRule="atLeast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Učitel přihlíží při klasifikaci k typu předmětu – zda se jedná o předmět s převahou    </w:t>
      </w:r>
      <w:r>
        <w:rPr>
          <w:rFonts w:ascii="Times New Roman" w:hAnsi="Times New Roman" w:cs="Times New Roman"/>
          <w:u w:val="single"/>
        </w:rPr>
        <w:t>teoretického zaměření</w:t>
      </w:r>
      <w:r>
        <w:rPr>
          <w:rFonts w:ascii="Times New Roman" w:hAnsi="Times New Roman" w:cs="Times New Roman"/>
        </w:rPr>
        <w:t>(český jazyk, cizí jazyk matematika,  prvouka,                                 přírodověda, vlastivěda) nebo o předmět   p</w:t>
      </w:r>
      <w:r>
        <w:rPr>
          <w:rFonts w:ascii="Times New Roman" w:hAnsi="Times New Roman" w:cs="Times New Roman"/>
          <w:u w:val="single"/>
        </w:rPr>
        <w:t>raktických činností</w:t>
      </w:r>
      <w:r>
        <w:rPr>
          <w:rFonts w:ascii="Times New Roman" w:hAnsi="Times New Roman" w:cs="Times New Roman"/>
        </w:rPr>
        <w:t xml:space="preserve"> či </w:t>
      </w:r>
      <w:r>
        <w:rPr>
          <w:rFonts w:ascii="Times New Roman" w:hAnsi="Times New Roman" w:cs="Times New Roman"/>
          <w:u w:val="single"/>
        </w:rPr>
        <w:t>výchovného zaměření</w:t>
      </w:r>
      <w:r>
        <w:rPr>
          <w:rFonts w:ascii="Times New Roman" w:hAnsi="Times New Roman" w:cs="Times New Roman"/>
        </w:rPr>
        <w:t xml:space="preserve">  (pracovní činnosti, výpočetní technika, hudební výchova, výtvarná výchova,                  tělesná výchova</w:t>
      </w:r>
    </w:p>
    <w:p w14:paraId="3191229F" w14:textId="77777777" w:rsidR="00CA2E85" w:rsidRDefault="00CA2E85">
      <w:pPr>
        <w:spacing w:line="22" w:lineRule="atLeast"/>
        <w:jc w:val="both"/>
        <w:rPr>
          <w:rFonts w:ascii="Times New Roman" w:hAnsi="Times New Roman" w:cs="Times New Roman"/>
        </w:rPr>
      </w:pPr>
    </w:p>
    <w:p w14:paraId="27E9EE20" w14:textId="77777777" w:rsidR="00CA2E85" w:rsidRDefault="00000000">
      <w:pPr>
        <w:spacing w:line="22" w:lineRule="atLeast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6.2. Zásady hodnocení průběhu a výsledku vzdělávání</w:t>
      </w:r>
    </w:p>
    <w:p w14:paraId="54611C96" w14:textId="77777777" w:rsidR="00CA2E85" w:rsidRDefault="00CA2E85">
      <w:pPr>
        <w:spacing w:line="22" w:lineRule="atLeast"/>
        <w:jc w:val="both"/>
        <w:rPr>
          <w:rFonts w:ascii="Times New Roman" w:hAnsi="Times New Roman" w:cs="Times New Roman"/>
          <w:b/>
          <w:bCs/>
          <w:u w:val="single"/>
        </w:rPr>
      </w:pPr>
    </w:p>
    <w:p w14:paraId="2C9293F7" w14:textId="77777777" w:rsidR="00CA2E85" w:rsidRDefault="00000000">
      <w:pPr>
        <w:spacing w:line="22" w:lineRule="atLeast"/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-  klasifikace souhrnného prospěchu se provádí na konci každého pololetí a není  aritmetickým průměrem běžné klasifikace</w:t>
      </w:r>
    </w:p>
    <w:p w14:paraId="0E432CAC" w14:textId="77777777" w:rsidR="00CA2E85" w:rsidRDefault="00000000">
      <w:pPr>
        <w:pStyle w:val="Zkladntext2"/>
        <w:numPr>
          <w:ilvl w:val="0"/>
          <w:numId w:val="4"/>
        </w:numPr>
        <w:spacing w:after="0" w:line="22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hodnocení a klasifikace se uzavírá dvakrát ročně, k prvnímu a druhému pololetí, za toto období se žákovi vydává vysvědčení</w:t>
      </w:r>
    </w:p>
    <w:p w14:paraId="42156FF7" w14:textId="77777777" w:rsidR="00CA2E85" w:rsidRDefault="00000000">
      <w:pPr>
        <w:spacing w:line="22" w:lineRule="atLeast"/>
        <w:ind w:left="720" w:hanging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-    při hodnocení žáka klasifikací jsou výsledky vzdělávání žáka a chování žáka ve škole a  na   akcích pořádaných školou hodnoceny tak, aby byla zřejmá úroveň vzdělání žáka, které   dosáhl zejména vzhledem k očekávaným výstupům formulovaným v učebních osnovách   jednotlivých předmětů školního vzdělávacího programu, k jeho vzdělávacím a osobnostním   předpokladům a k věku žáka. Klasifikace zahrnuje ohodnocení píle žáka a jeho přístupu ke  vzdělávání i v souvislostech, které ovlivňují jeho výkon.</w:t>
      </w:r>
    </w:p>
    <w:p w14:paraId="4B753A62" w14:textId="77777777" w:rsidR="00CA2E85" w:rsidRDefault="00000000">
      <w:pPr>
        <w:spacing w:line="22" w:lineRule="atLeast"/>
        <w:ind w:left="720" w:hanging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-    ohodnocením výkonu žáka klasifikačním stupněm posuzuje učitel výsledky práce         </w:t>
      </w:r>
    </w:p>
    <w:p w14:paraId="6B4DB1C4" w14:textId="77777777" w:rsidR="00CA2E85" w:rsidRDefault="00000000">
      <w:pPr>
        <w:spacing w:line="22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objektivně a přiměřeně náročně</w:t>
      </w:r>
    </w:p>
    <w:p w14:paraId="1EA9A930" w14:textId="77777777" w:rsidR="00CA2E85" w:rsidRDefault="00000000">
      <w:pPr>
        <w:spacing w:line="22" w:lineRule="atLeast"/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-  na konci každého pololetního klasifikačního období zapíší třídní učitelé výsledky  celkové  klasifikace do katalogových listů v systému Škola Online</w:t>
      </w:r>
    </w:p>
    <w:p w14:paraId="6DCC4903" w14:textId="77777777" w:rsidR="00CA2E85" w:rsidRDefault="00000000">
      <w:pPr>
        <w:spacing w:line="22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-    v prvním pololetí jsou žáci 1.ročníku hodnoceni všemi známkami</w:t>
      </w:r>
    </w:p>
    <w:p w14:paraId="5119E93B" w14:textId="77777777" w:rsidR="00CA2E85" w:rsidRDefault="00000000">
      <w:pPr>
        <w:spacing w:line="22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-    zákonní zástupci žáka jsou o prospěchu žáka informování třídním učitelem a učiteli</w:t>
      </w:r>
    </w:p>
    <w:p w14:paraId="6A15610F" w14:textId="77777777" w:rsidR="00CA2E85" w:rsidRDefault="00000000">
      <w:pPr>
        <w:spacing w:line="22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jednotlivých předmětů: </w:t>
      </w:r>
    </w:p>
    <w:p w14:paraId="51397A7A" w14:textId="77777777" w:rsidR="00CA2E85" w:rsidRDefault="00000000">
      <w:pPr>
        <w:spacing w:line="22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- průběžně prostřednictvím žákovské knížky v systému Škola Online </w:t>
      </w:r>
    </w:p>
    <w:p w14:paraId="251C8818" w14:textId="77777777" w:rsidR="00CA2E85" w:rsidRDefault="00000000">
      <w:pPr>
        <w:spacing w:line="22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- během pravidelných konzultačních hodin </w:t>
      </w:r>
    </w:p>
    <w:p w14:paraId="529DB82A" w14:textId="77777777" w:rsidR="00CA2E85" w:rsidRDefault="00000000">
      <w:pPr>
        <w:spacing w:line="22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během třídních schůzek</w:t>
      </w:r>
    </w:p>
    <w:p w14:paraId="07AF0CFC" w14:textId="77777777" w:rsidR="00CA2E85" w:rsidRDefault="00000000">
      <w:pPr>
        <w:spacing w:line="22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případně kdykoliv na požádání zákonných zástupců žáka</w:t>
      </w:r>
    </w:p>
    <w:p w14:paraId="6191DE56" w14:textId="77777777" w:rsidR="00CA2E85" w:rsidRDefault="00CA2E85">
      <w:pPr>
        <w:spacing w:line="22" w:lineRule="atLeast"/>
        <w:jc w:val="both"/>
        <w:rPr>
          <w:rFonts w:ascii="Times New Roman" w:hAnsi="Times New Roman" w:cs="Times New Roman"/>
        </w:rPr>
      </w:pPr>
    </w:p>
    <w:p w14:paraId="340B6B53" w14:textId="77777777" w:rsidR="00CA2E85" w:rsidRDefault="00CA2E85">
      <w:pPr>
        <w:spacing w:line="22" w:lineRule="atLeast"/>
        <w:jc w:val="both"/>
        <w:rPr>
          <w:rFonts w:ascii="Times New Roman" w:hAnsi="Times New Roman" w:cs="Times New Roman"/>
        </w:rPr>
      </w:pPr>
    </w:p>
    <w:p w14:paraId="35212013" w14:textId="77777777" w:rsidR="00CA2E85" w:rsidRDefault="00CA2E85">
      <w:pPr>
        <w:spacing w:line="22" w:lineRule="atLeast"/>
        <w:jc w:val="both"/>
        <w:rPr>
          <w:rFonts w:ascii="Times New Roman" w:hAnsi="Times New Roman" w:cs="Times New Roman"/>
        </w:rPr>
      </w:pPr>
    </w:p>
    <w:p w14:paraId="52D85956" w14:textId="77777777" w:rsidR="00CA2E85" w:rsidRDefault="00CA2E85">
      <w:pPr>
        <w:spacing w:line="22" w:lineRule="atLeast"/>
        <w:jc w:val="both"/>
        <w:rPr>
          <w:rFonts w:ascii="Times New Roman" w:hAnsi="Times New Roman" w:cs="Times New Roman"/>
        </w:rPr>
      </w:pPr>
    </w:p>
    <w:p w14:paraId="50E80950" w14:textId="77777777" w:rsidR="00CA2E85" w:rsidRDefault="00000000">
      <w:pPr>
        <w:spacing w:line="22" w:lineRule="atLeast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6.3. Stupně a zásady hodnocení prospěchu a chování</w:t>
      </w:r>
    </w:p>
    <w:p w14:paraId="70BA306E" w14:textId="77777777" w:rsidR="00CA2E85" w:rsidRDefault="00CA2E85">
      <w:pPr>
        <w:spacing w:line="22" w:lineRule="atLeast"/>
        <w:jc w:val="both"/>
        <w:rPr>
          <w:rFonts w:ascii="Times New Roman" w:hAnsi="Times New Roman" w:cs="Times New Roman"/>
          <w:b/>
          <w:bCs/>
          <w:u w:val="single"/>
        </w:rPr>
      </w:pPr>
    </w:p>
    <w:p w14:paraId="31E0DB28" w14:textId="77777777" w:rsidR="00CA2E85" w:rsidRDefault="00000000">
      <w:pPr>
        <w:spacing w:line="22" w:lineRule="atLeast"/>
        <w:ind w:left="4536" w:hanging="45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- prospěch v jednotlivých předmětech</w:t>
      </w:r>
      <w:r>
        <w:rPr>
          <w:rFonts w:ascii="Times New Roman" w:hAnsi="Times New Roman" w:cs="Times New Roman"/>
        </w:rPr>
        <w:t xml:space="preserve"> – je  klasifikován známkou 1 – 5</w:t>
      </w:r>
    </w:p>
    <w:p w14:paraId="1A44564A" w14:textId="77777777" w:rsidR="00CA2E85" w:rsidRDefault="00000000">
      <w:pPr>
        <w:spacing w:line="22" w:lineRule="atLeast"/>
        <w:ind w:left="4536" w:hanging="45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mohou být použita i hodnotící razítka, značky, známky 1-, 2- apod.</w:t>
      </w:r>
    </w:p>
    <w:p w14:paraId="4AAF16AB" w14:textId="77777777" w:rsidR="00CA2E85" w:rsidRDefault="00000000">
      <w:pPr>
        <w:spacing w:line="22" w:lineRule="atLeast"/>
        <w:ind w:left="180" w:hanging="1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při klasifikaci výsledků ve vyučovacích předmětech s převahou teoretického zaměření se  v souladu s požadavky učebních osnov hodnotí:               </w:t>
      </w:r>
    </w:p>
    <w:p w14:paraId="3A058A65" w14:textId="77777777" w:rsidR="00CA2E85" w:rsidRDefault="00000000">
      <w:pPr>
        <w:spacing w:line="22" w:lineRule="atLeast"/>
        <w:ind w:left="1080" w:hanging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- ucelenost, přesnost a trvalost osvojení požadovaných poznatků, faktů, pojmů, definic, zákonitostí a vztahů, kvalita a rozsah získaných dovedností vykonávat požadované intelektuální a motorické činnosti </w:t>
      </w:r>
    </w:p>
    <w:p w14:paraId="019B0A3B" w14:textId="77777777" w:rsidR="00CA2E85" w:rsidRDefault="00000000">
      <w:pPr>
        <w:spacing w:line="22" w:lineRule="atLeast"/>
        <w:ind w:left="1080" w:hanging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-  schopnost uplatňovat osvojené poznatky a dovednosti při řešení teoretických a praktických úkolů, při výkladu a hodnocení společenských a přírodních jevů </w:t>
      </w:r>
    </w:p>
    <w:p w14:paraId="33E41C20" w14:textId="77777777" w:rsidR="00CA2E85" w:rsidRDefault="00000000">
      <w:pPr>
        <w:spacing w:line="22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a zákonitostí</w:t>
      </w:r>
    </w:p>
    <w:p w14:paraId="5117D549" w14:textId="77777777" w:rsidR="00CA2E85" w:rsidRDefault="00000000">
      <w:pPr>
        <w:spacing w:line="22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-   kvalita myšlení, především jeho logika, samostatnost a tvořivost</w:t>
      </w:r>
    </w:p>
    <w:p w14:paraId="1A5E38D0" w14:textId="77777777" w:rsidR="00CA2E85" w:rsidRDefault="00000000">
      <w:pPr>
        <w:spacing w:line="22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-   aktivita v přístupu k činnostem, zájem o ně a vztah k nim</w:t>
      </w:r>
    </w:p>
    <w:p w14:paraId="2BB632EB" w14:textId="77777777" w:rsidR="00CA2E85" w:rsidRDefault="00000000">
      <w:pPr>
        <w:spacing w:line="22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-   přesnost, výstižnost a odborná i jazyková správnost ústního a písemného projevu</w:t>
      </w:r>
    </w:p>
    <w:p w14:paraId="07CC336C" w14:textId="77777777" w:rsidR="00CA2E85" w:rsidRDefault="00000000">
      <w:pPr>
        <w:spacing w:line="22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-   kvalita výsledků činností</w:t>
      </w:r>
    </w:p>
    <w:p w14:paraId="3FDD65BD" w14:textId="77777777" w:rsidR="00CA2E85" w:rsidRDefault="00000000">
      <w:pPr>
        <w:spacing w:line="22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-   osvojení účinných metod samostatného studia </w:t>
      </w:r>
    </w:p>
    <w:p w14:paraId="2B94E3A5" w14:textId="77777777" w:rsidR="00CA2E85" w:rsidRDefault="00000000">
      <w:pPr>
        <w:spacing w:line="22" w:lineRule="atLeast"/>
        <w:ind w:left="180" w:hanging="1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při klasifikaci v předmětech s převahou výchovného zaměření se v souladu s  požadavky  učebních osnov hodnotí:</w:t>
      </w:r>
    </w:p>
    <w:p w14:paraId="09EDFE92" w14:textId="77777777" w:rsidR="00CA2E85" w:rsidRDefault="00000000">
      <w:pPr>
        <w:spacing w:line="22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-     stupeň tvořivosti a samostatnosti projevu </w:t>
      </w:r>
    </w:p>
    <w:p w14:paraId="0A4BE169" w14:textId="77777777" w:rsidR="00CA2E85" w:rsidRDefault="00000000">
      <w:pPr>
        <w:spacing w:line="22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-     osvojení potřebných vědomostí, zkušeností, činností a jejich tvořivá aplikace</w:t>
      </w:r>
    </w:p>
    <w:p w14:paraId="1C133FBB" w14:textId="77777777" w:rsidR="00CA2E85" w:rsidRDefault="00000000">
      <w:pPr>
        <w:spacing w:line="22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-    poznání zákonitostí daných činností a jejich uplatňování ve vlastní činnosti</w:t>
      </w:r>
    </w:p>
    <w:p w14:paraId="2980A075" w14:textId="77777777" w:rsidR="00CA2E85" w:rsidRDefault="00000000">
      <w:pPr>
        <w:spacing w:line="22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-   vztah žáka k činnostem a zájem o ně</w:t>
      </w:r>
    </w:p>
    <w:p w14:paraId="469872D5" w14:textId="77777777" w:rsidR="00CA2E85" w:rsidRDefault="00000000">
      <w:pPr>
        <w:spacing w:line="22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-   estetické vnímání, přístup k uměleckému dílu a k estetice ostatní společnosti</w:t>
      </w:r>
    </w:p>
    <w:p w14:paraId="617A3669" w14:textId="77777777" w:rsidR="00CA2E85" w:rsidRDefault="00000000">
      <w:pPr>
        <w:spacing w:line="22" w:lineRule="atLeast"/>
        <w:ind w:left="180" w:hanging="1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v tělesné výchově probíhá hodnocení s přihlédnutím ke zdravotnímu stavu žáka, hodnotí se  všeobecná, tělesná zdatnost, výkonnost a jeho péče o vlastní zdraví         </w:t>
      </w:r>
    </w:p>
    <w:p w14:paraId="28863C9A" w14:textId="77777777" w:rsidR="00CA2E85" w:rsidRDefault="00000000">
      <w:pPr>
        <w:spacing w:line="22" w:lineRule="atLeast"/>
        <w:ind w:left="4536" w:hanging="4536"/>
        <w:jc w:val="both"/>
        <w:rPr>
          <w:rStyle w:val="markedcontent"/>
          <w:rFonts w:ascii="Times New Roman" w:hAnsi="Times New Roman" w:cs="Times New Roman"/>
        </w:rPr>
      </w:pPr>
      <w:r>
        <w:rPr>
          <w:rStyle w:val="markedcontent"/>
          <w:rFonts w:ascii="Times New Roman" w:hAnsi="Times New Roman" w:cs="Times New Roman"/>
        </w:rPr>
        <w:t xml:space="preserve">- jestliže je žák z výuky některého předmětu v prvním nebo ve druhém pololetí uvolněn, uvádí </w:t>
      </w:r>
    </w:p>
    <w:p w14:paraId="40CFAD59" w14:textId="77777777" w:rsidR="00CA2E85" w:rsidRDefault="00000000">
      <w:pPr>
        <w:spacing w:line="22" w:lineRule="atLeast"/>
        <w:ind w:left="4536" w:hanging="4536"/>
        <w:jc w:val="both"/>
        <w:rPr>
          <w:rStyle w:val="markedcontent"/>
          <w:rFonts w:ascii="Times New Roman" w:hAnsi="Times New Roman" w:cs="Times New Roman"/>
        </w:rPr>
      </w:pPr>
      <w:r>
        <w:rPr>
          <w:rStyle w:val="markedcontent"/>
          <w:rFonts w:ascii="Times New Roman" w:hAnsi="Times New Roman" w:cs="Times New Roman"/>
        </w:rPr>
        <w:t xml:space="preserve">  se na vysvědčení místo hodnocení slovo „uvolněn(a)“</w:t>
      </w:r>
    </w:p>
    <w:p w14:paraId="7A39FB28" w14:textId="77777777" w:rsidR="00CA2E85" w:rsidRDefault="00000000">
      <w:pPr>
        <w:spacing w:line="22" w:lineRule="atLeast"/>
        <w:jc w:val="both"/>
        <w:rPr>
          <w:rStyle w:val="markedcontent"/>
          <w:rFonts w:ascii="Times New Roman" w:hAnsi="Times New Roman" w:cs="Times New Roman"/>
        </w:rPr>
      </w:pPr>
      <w:r>
        <w:rPr>
          <w:rStyle w:val="markedcontent"/>
          <w:rFonts w:ascii="Times New Roman" w:hAnsi="Times New Roman" w:cs="Times New Roman"/>
        </w:rPr>
        <w:t xml:space="preserve">- nelze-li žáka z některého nebo ze všech předmětů v prvním nebo ve druhém pololetí    </w:t>
      </w:r>
    </w:p>
    <w:p w14:paraId="1D6526D8" w14:textId="77777777" w:rsidR="00CA2E85" w:rsidRDefault="00000000">
      <w:pPr>
        <w:spacing w:line="22" w:lineRule="atLeast"/>
        <w:jc w:val="both"/>
        <w:rPr>
          <w:rFonts w:ascii="Times New Roman" w:hAnsi="Times New Roman" w:cs="Times New Roman"/>
        </w:rPr>
      </w:pPr>
      <w:r>
        <w:rPr>
          <w:rStyle w:val="markedcontent"/>
          <w:rFonts w:ascii="Times New Roman" w:hAnsi="Times New Roman" w:cs="Times New Roman"/>
        </w:rPr>
        <w:t xml:space="preserve">  hodnotit, uvádí se na vysvědčení místo hodnocení slovo „nehodnocen(a)“</w:t>
      </w:r>
    </w:p>
    <w:p w14:paraId="4C8FE2F1" w14:textId="77777777" w:rsidR="00CA2E85" w:rsidRDefault="00000000">
      <w:pPr>
        <w:spacing w:line="22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- chování</w:t>
      </w:r>
      <w:r>
        <w:rPr>
          <w:rFonts w:ascii="Times New Roman" w:hAnsi="Times New Roman" w:cs="Times New Roman"/>
        </w:rPr>
        <w:t xml:space="preserve"> – je na prvním stupni klasifikováno těmito stupni</w:t>
      </w:r>
    </w:p>
    <w:p w14:paraId="4702136A" w14:textId="77777777" w:rsidR="00CA2E85" w:rsidRDefault="00000000">
      <w:pPr>
        <w:spacing w:line="22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1 – velmi dobré</w:t>
      </w:r>
    </w:p>
    <w:p w14:paraId="35AF9782" w14:textId="77777777" w:rsidR="00CA2E85" w:rsidRDefault="00000000">
      <w:pPr>
        <w:spacing w:line="22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2 – uspokojivé</w:t>
      </w:r>
    </w:p>
    <w:p w14:paraId="2C543370" w14:textId="77777777" w:rsidR="00CA2E85" w:rsidRDefault="00000000">
      <w:pPr>
        <w:spacing w:line="22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3 – neuspokojivé</w:t>
      </w:r>
    </w:p>
    <w:p w14:paraId="35462807" w14:textId="77777777" w:rsidR="00CA2E85" w:rsidRDefault="00000000">
      <w:pPr>
        <w:spacing w:line="22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Zvláště hrubé slovní a úmyslné fyzické útoky žáka vůči pracovníkům školy se vždy považují </w:t>
      </w:r>
    </w:p>
    <w:p w14:paraId="5F7A744D" w14:textId="77777777" w:rsidR="00CA2E85" w:rsidRDefault="00000000">
      <w:pPr>
        <w:spacing w:line="22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 závažné zaviněné porušení povinností stanovených zákonem č.561/2004 Sb. </w:t>
      </w:r>
    </w:p>
    <w:p w14:paraId="77CC8D0E" w14:textId="77777777" w:rsidR="00CA2E85" w:rsidRDefault="00000000">
      <w:pPr>
        <w:spacing w:line="22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Známku z chování navrhuje třídní učitel po projednání s ostatními vyučujícími a schvaluje ji</w:t>
      </w:r>
    </w:p>
    <w:p w14:paraId="7D4C3F2E" w14:textId="77777777" w:rsidR="00CA2E85" w:rsidRDefault="00000000">
      <w:pPr>
        <w:spacing w:line="22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ředitel školy na pedagogické radě.</w:t>
      </w:r>
    </w:p>
    <w:p w14:paraId="7120B388" w14:textId="77777777" w:rsidR="00CA2E85" w:rsidRDefault="00CA2E85">
      <w:pPr>
        <w:spacing w:line="22" w:lineRule="atLeast"/>
        <w:rPr>
          <w:rFonts w:ascii="Times New Roman" w:hAnsi="Times New Roman" w:cs="Times New Roman"/>
        </w:rPr>
      </w:pPr>
    </w:p>
    <w:p w14:paraId="0E9450EF" w14:textId="77777777" w:rsidR="00CA2E85" w:rsidRDefault="00000000">
      <w:pPr>
        <w:spacing w:line="22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Známky jsou vždy uzavřeny k příslušnému pololetí </w:t>
      </w:r>
    </w:p>
    <w:p w14:paraId="6AF1A349" w14:textId="77777777" w:rsidR="00CA2E85" w:rsidRDefault="00CA2E85">
      <w:pPr>
        <w:spacing w:line="22" w:lineRule="atLeast"/>
        <w:jc w:val="both"/>
        <w:rPr>
          <w:rFonts w:ascii="Times New Roman" w:hAnsi="Times New Roman" w:cs="Times New Roman"/>
        </w:rPr>
      </w:pPr>
    </w:p>
    <w:p w14:paraId="531205C7" w14:textId="77777777" w:rsidR="00CA2E85" w:rsidRDefault="00000000">
      <w:pPr>
        <w:spacing w:line="22" w:lineRule="atLeast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- sebehodnocení žáků</w:t>
      </w:r>
    </w:p>
    <w:p w14:paraId="7574909C" w14:textId="77777777" w:rsidR="00CA2E85" w:rsidRDefault="00000000">
      <w:pPr>
        <w:spacing w:line="22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žáci provádí sebehodnocení průběžně po vybraných činnostech ( </w:t>
      </w:r>
      <w:proofErr w:type="spellStart"/>
      <w:r>
        <w:rPr>
          <w:rFonts w:ascii="Times New Roman" w:hAnsi="Times New Roman" w:cs="Times New Roman"/>
        </w:rPr>
        <w:t>ústně,výběrem</w:t>
      </w:r>
      <w:proofErr w:type="spellEnd"/>
      <w:r>
        <w:rPr>
          <w:rFonts w:ascii="Times New Roman" w:hAnsi="Times New Roman" w:cs="Times New Roman"/>
        </w:rPr>
        <w:t xml:space="preserve"> „smajlíků“ )</w:t>
      </w:r>
    </w:p>
    <w:p w14:paraId="13DCB167" w14:textId="77777777" w:rsidR="00CA2E85" w:rsidRDefault="00CA2E85">
      <w:pPr>
        <w:spacing w:line="22" w:lineRule="atLeast"/>
        <w:jc w:val="both"/>
        <w:rPr>
          <w:rFonts w:ascii="Times New Roman" w:hAnsi="Times New Roman" w:cs="Times New Roman"/>
        </w:rPr>
      </w:pPr>
    </w:p>
    <w:p w14:paraId="148E724B" w14:textId="77777777" w:rsidR="00CA2E85" w:rsidRDefault="00CA2E85">
      <w:pPr>
        <w:spacing w:line="22" w:lineRule="atLeast"/>
        <w:jc w:val="both"/>
        <w:rPr>
          <w:rFonts w:ascii="Times New Roman" w:hAnsi="Times New Roman" w:cs="Times New Roman"/>
        </w:rPr>
      </w:pPr>
    </w:p>
    <w:p w14:paraId="37C371BA" w14:textId="77777777" w:rsidR="00CA2E85" w:rsidRDefault="00CA2E85">
      <w:pPr>
        <w:spacing w:line="22" w:lineRule="atLeast"/>
        <w:jc w:val="both"/>
        <w:rPr>
          <w:rFonts w:ascii="Times New Roman" w:hAnsi="Times New Roman" w:cs="Times New Roman"/>
        </w:rPr>
      </w:pPr>
    </w:p>
    <w:p w14:paraId="5FEEB52D" w14:textId="77777777" w:rsidR="00CA2E85" w:rsidRDefault="00CA2E85">
      <w:pPr>
        <w:spacing w:line="22" w:lineRule="atLeast"/>
        <w:jc w:val="both"/>
        <w:rPr>
          <w:rFonts w:ascii="Times New Roman" w:hAnsi="Times New Roman" w:cs="Times New Roman"/>
        </w:rPr>
      </w:pPr>
    </w:p>
    <w:p w14:paraId="63A9598F" w14:textId="77777777" w:rsidR="00CA2E85" w:rsidRDefault="00CA2E85">
      <w:pPr>
        <w:spacing w:line="22" w:lineRule="atLeast"/>
        <w:jc w:val="both"/>
        <w:rPr>
          <w:rFonts w:ascii="Times New Roman" w:hAnsi="Times New Roman" w:cs="Times New Roman"/>
        </w:rPr>
      </w:pPr>
    </w:p>
    <w:p w14:paraId="72DDB776" w14:textId="77777777" w:rsidR="00CA2E85" w:rsidRDefault="00CA2E85">
      <w:pPr>
        <w:spacing w:line="22" w:lineRule="atLeast"/>
        <w:jc w:val="both"/>
        <w:rPr>
          <w:rFonts w:ascii="Times New Roman" w:hAnsi="Times New Roman" w:cs="Times New Roman"/>
        </w:rPr>
      </w:pPr>
    </w:p>
    <w:p w14:paraId="3ED41504" w14:textId="77777777" w:rsidR="00CA2E85" w:rsidRDefault="00CA2E85">
      <w:pPr>
        <w:spacing w:line="22" w:lineRule="atLeast"/>
        <w:ind w:left="709" w:hanging="709"/>
        <w:jc w:val="both"/>
        <w:rPr>
          <w:rFonts w:ascii="Times New Roman" w:hAnsi="Times New Roman" w:cs="Times New Roman"/>
          <w:b/>
          <w:bCs/>
          <w:u w:val="single"/>
        </w:rPr>
      </w:pPr>
    </w:p>
    <w:p w14:paraId="69370AB3" w14:textId="77777777" w:rsidR="00CA2E85" w:rsidRDefault="00000000">
      <w:pPr>
        <w:spacing w:line="22" w:lineRule="atLeast"/>
        <w:ind w:left="709" w:hanging="709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6.4. Výchovná opatření</w:t>
      </w:r>
    </w:p>
    <w:p w14:paraId="7FA26378" w14:textId="77777777" w:rsidR="00CA2E85" w:rsidRDefault="00CA2E85">
      <w:pPr>
        <w:spacing w:line="22" w:lineRule="atLeast"/>
        <w:ind w:left="709" w:hanging="709"/>
        <w:jc w:val="both"/>
        <w:rPr>
          <w:rFonts w:ascii="Times New Roman" w:hAnsi="Times New Roman" w:cs="Times New Roman"/>
        </w:rPr>
      </w:pPr>
    </w:p>
    <w:p w14:paraId="13CEE8C2" w14:textId="77777777" w:rsidR="00CA2E85" w:rsidRDefault="00000000">
      <w:pPr>
        <w:spacing w:line="22" w:lineRule="atLeast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Výchovnými opatřeními jsou pochvaly nebo jiná ocenění a kázeňská opatření</w:t>
      </w:r>
    </w:p>
    <w:p w14:paraId="03C41F31" w14:textId="77777777" w:rsidR="00CA2E85" w:rsidRDefault="00CA2E85">
      <w:pPr>
        <w:spacing w:line="22" w:lineRule="atLeast"/>
        <w:ind w:left="709" w:hanging="709"/>
        <w:jc w:val="both"/>
        <w:rPr>
          <w:rFonts w:ascii="Times New Roman" w:hAnsi="Times New Roman" w:cs="Times New Roman"/>
          <w:u w:val="single"/>
        </w:rPr>
      </w:pPr>
    </w:p>
    <w:p w14:paraId="15ED3D92" w14:textId="77777777" w:rsidR="00CA2E85" w:rsidRDefault="00000000">
      <w:pPr>
        <w:spacing w:line="22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Pochvaly </w:t>
      </w:r>
      <w:r>
        <w:rPr>
          <w:rFonts w:ascii="Times New Roman" w:hAnsi="Times New Roman" w:cs="Times New Roman"/>
        </w:rPr>
        <w:t>– za reprezentaci školy</w:t>
      </w:r>
      <w:r>
        <w:rPr>
          <w:rFonts w:ascii="Times New Roman" w:hAnsi="Times New Roman" w:cs="Times New Roman"/>
          <w:b/>
          <w:bCs/>
        </w:rPr>
        <w:t xml:space="preserve">, </w:t>
      </w:r>
      <w:r>
        <w:rPr>
          <w:rFonts w:ascii="Times New Roman" w:hAnsi="Times New Roman" w:cs="Times New Roman"/>
        </w:rPr>
        <w:t xml:space="preserve">za dlouhodobou úspěšnou práci, záslužný nebo statečný čin </w:t>
      </w:r>
    </w:p>
    <w:p w14:paraId="495FC84E" w14:textId="77777777" w:rsidR="00CA2E85" w:rsidRDefault="00CA2E85">
      <w:pPr>
        <w:tabs>
          <w:tab w:val="left" w:pos="284"/>
        </w:tabs>
        <w:spacing w:line="22" w:lineRule="atLeast"/>
        <w:jc w:val="both"/>
        <w:rPr>
          <w:rFonts w:ascii="Times New Roman" w:hAnsi="Times New Roman" w:cs="Times New Roman"/>
        </w:rPr>
      </w:pPr>
    </w:p>
    <w:p w14:paraId="7A943000" w14:textId="77777777" w:rsidR="00CA2E85" w:rsidRDefault="00000000">
      <w:pPr>
        <w:tabs>
          <w:tab w:val="left" w:pos="284"/>
        </w:tabs>
        <w:spacing w:line="22" w:lineRule="atLeast"/>
        <w:ind w:left="2340" w:hanging="2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Kázeňská opatření – </w:t>
      </w:r>
      <w:r>
        <w:rPr>
          <w:rFonts w:ascii="Times New Roman" w:hAnsi="Times New Roman" w:cs="Times New Roman"/>
        </w:rPr>
        <w:t>v průběhu pololetí lze žákovi podle stupně závažnosti jeho prohřešku  udělit tato výchovná opatření</w:t>
      </w:r>
    </w:p>
    <w:p w14:paraId="22025DC6" w14:textId="77777777" w:rsidR="00CA2E85" w:rsidRDefault="00000000">
      <w:pPr>
        <w:spacing w:line="22" w:lineRule="atLeas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napomenutí třídního učitele (dále jen NTU) </w:t>
      </w:r>
    </w:p>
    <w:p w14:paraId="4FD42C73" w14:textId="77777777" w:rsidR="00CA2E85" w:rsidRDefault="00000000">
      <w:pPr>
        <w:spacing w:line="22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- důtku třídního učitele (DTU) </w:t>
      </w:r>
    </w:p>
    <w:p w14:paraId="19BA2879" w14:textId="77777777" w:rsidR="00CA2E85" w:rsidRDefault="00000000">
      <w:pPr>
        <w:spacing w:line="22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- důtku ředitele školy (DŘŠ) </w:t>
      </w:r>
    </w:p>
    <w:p w14:paraId="15AF64A1" w14:textId="77777777" w:rsidR="00CA2E85" w:rsidRDefault="00CA2E85">
      <w:pPr>
        <w:spacing w:line="22" w:lineRule="atLeast"/>
        <w:jc w:val="both"/>
        <w:rPr>
          <w:rFonts w:ascii="Times New Roman" w:hAnsi="Times New Roman" w:cs="Times New Roman"/>
        </w:rPr>
      </w:pPr>
    </w:p>
    <w:p w14:paraId="04B43096" w14:textId="77777777" w:rsidR="00CA2E85" w:rsidRDefault="00000000">
      <w:pPr>
        <w:spacing w:line="22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 pokud se jedná o závažný přestupek proti ustanovení Školního řádu, nemusí učitel dodržet </w:t>
      </w:r>
    </w:p>
    <w:p w14:paraId="0FB89188" w14:textId="77777777" w:rsidR="00CA2E85" w:rsidRDefault="00000000">
      <w:pPr>
        <w:spacing w:line="22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postupnou škálu kázeňských opatření. </w:t>
      </w:r>
    </w:p>
    <w:p w14:paraId="36B3DA3C" w14:textId="77777777" w:rsidR="00CA2E85" w:rsidRDefault="00000000">
      <w:pPr>
        <w:spacing w:line="22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 udělování NTU a DTU je zcela v kompetenci třídního učitele, udělení DTU třídní učitel </w:t>
      </w:r>
    </w:p>
    <w:p w14:paraId="2CC802BE" w14:textId="77777777" w:rsidR="00CA2E85" w:rsidRDefault="00000000">
      <w:pPr>
        <w:spacing w:line="22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neprodleně oznámí vedení školy</w:t>
      </w:r>
    </w:p>
    <w:p w14:paraId="101E0FCA" w14:textId="77777777" w:rsidR="00CA2E85" w:rsidRDefault="00000000">
      <w:pPr>
        <w:spacing w:line="22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 DŘŠ uděluje ředitel školy na základě návrhu třídního učitele, případně jiného vyučujícího, </w:t>
      </w:r>
    </w:p>
    <w:p w14:paraId="6C5066E9" w14:textId="77777777" w:rsidR="00CA2E85" w:rsidRDefault="00000000">
      <w:pPr>
        <w:spacing w:line="22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po projednání v pedagogické radě </w:t>
      </w:r>
    </w:p>
    <w:p w14:paraId="6388F121" w14:textId="77777777" w:rsidR="00CA2E85" w:rsidRDefault="00000000">
      <w:pPr>
        <w:spacing w:line="22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 druh uděleného výchovného opatření je závislý jednak na stupni závažnosti prohřešku žáka </w:t>
      </w:r>
    </w:p>
    <w:p w14:paraId="17975BD4" w14:textId="77777777" w:rsidR="00CA2E85" w:rsidRDefault="00000000">
      <w:pPr>
        <w:spacing w:line="22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a jednak na jeho případném opakování v průběhu pololetí</w:t>
      </w:r>
    </w:p>
    <w:p w14:paraId="24AA8984" w14:textId="77777777" w:rsidR="00CA2E85" w:rsidRDefault="00000000">
      <w:pPr>
        <w:spacing w:line="22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 z hlediska výchovného dopadu na chování žáka se výchovné opatření žákovi uděluje bez </w:t>
      </w:r>
    </w:p>
    <w:p w14:paraId="3D6A5AF4" w14:textId="77777777" w:rsidR="00CA2E85" w:rsidRDefault="00000000">
      <w:pPr>
        <w:spacing w:line="22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zbytečného odkladu co nejdříve po spáchání prohřešku a jeho důkladném prošetření</w:t>
      </w:r>
    </w:p>
    <w:p w14:paraId="34301FDA" w14:textId="77777777" w:rsidR="00CA2E85" w:rsidRDefault="00CA2E85">
      <w:pPr>
        <w:spacing w:line="22" w:lineRule="atLeast"/>
        <w:jc w:val="both"/>
        <w:rPr>
          <w:rFonts w:ascii="Times New Roman" w:hAnsi="Times New Roman" w:cs="Times New Roman"/>
        </w:rPr>
      </w:pPr>
    </w:p>
    <w:tbl>
      <w:tblPr>
        <w:tblW w:w="866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40"/>
        <w:gridCol w:w="5220"/>
      </w:tblGrid>
      <w:tr w:rsidR="00CA2E85" w14:paraId="4328FB21" w14:textId="77777777">
        <w:trPr>
          <w:trHeight w:val="600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2C689" w14:textId="77777777" w:rsidR="00CA2E85" w:rsidRDefault="00000000">
            <w:pPr>
              <w:spacing w:line="22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zápis do žákovské knížky nebo notýsku</w:t>
            </w:r>
          </w:p>
        </w:tc>
        <w:tc>
          <w:tcPr>
            <w:tcW w:w="5220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75587" w14:textId="77777777" w:rsidR="00CA2E85" w:rsidRDefault="00000000">
            <w:pPr>
              <w:spacing w:line="22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za 5 zapomenutých úkolů, pomůcek nebo potřeb na výuku, vyrušování při vyučování, nedodržování ŠŘ</w:t>
            </w:r>
          </w:p>
        </w:tc>
      </w:tr>
      <w:tr w:rsidR="00CA2E85" w14:paraId="4E368735" w14:textId="77777777">
        <w:trPr>
          <w:trHeight w:val="600"/>
        </w:trPr>
        <w:tc>
          <w:tcPr>
            <w:tcW w:w="344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6E7B9" w14:textId="77777777" w:rsidR="00CA2E85" w:rsidRDefault="00000000">
            <w:pPr>
              <w:spacing w:line="22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napomenutí třídního učitele</w:t>
            </w:r>
          </w:p>
        </w:tc>
        <w:tc>
          <w:tcPr>
            <w:tcW w:w="522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469AA" w14:textId="77777777" w:rsidR="00CA2E85" w:rsidRDefault="00000000">
            <w:pPr>
              <w:spacing w:line="22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 3 zápisy v žákovské knížce nebo notýsku nebo hrubé porušení ŠŘ</w:t>
            </w:r>
          </w:p>
        </w:tc>
      </w:tr>
      <w:tr w:rsidR="00CA2E85" w14:paraId="00B13622" w14:textId="77777777">
        <w:trPr>
          <w:trHeight w:val="600"/>
        </w:trPr>
        <w:tc>
          <w:tcPr>
            <w:tcW w:w="344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DDE0A" w14:textId="77777777" w:rsidR="00CA2E85" w:rsidRDefault="00000000">
            <w:pPr>
              <w:spacing w:line="22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důtka třídního učitele</w:t>
            </w:r>
          </w:p>
        </w:tc>
        <w:tc>
          <w:tcPr>
            <w:tcW w:w="522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BDAAE" w14:textId="77777777" w:rsidR="00CA2E85" w:rsidRDefault="00000000">
            <w:pPr>
              <w:spacing w:line="22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 5 zápisů v žákovské knížce nebo notýsku nebo za opakované hrubé porušení ŠŘ</w:t>
            </w:r>
          </w:p>
        </w:tc>
      </w:tr>
      <w:tr w:rsidR="00CA2E85" w14:paraId="53B2F2B3" w14:textId="77777777">
        <w:trPr>
          <w:trHeight w:val="600"/>
        </w:trPr>
        <w:tc>
          <w:tcPr>
            <w:tcW w:w="3440" w:type="dxa"/>
            <w:tcBorders>
              <w:top w:val="none" w:sz="25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65FA4" w14:textId="77777777" w:rsidR="00CA2E85" w:rsidRDefault="00000000">
            <w:pPr>
              <w:spacing w:line="22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důtka ředitele školy</w:t>
            </w:r>
          </w:p>
        </w:tc>
        <w:tc>
          <w:tcPr>
            <w:tcW w:w="5220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FCD47" w14:textId="77777777" w:rsidR="00CA2E85" w:rsidRDefault="00000000">
            <w:pPr>
              <w:spacing w:line="22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 častější neplnění povinností, zapomínání nebo hrubé porušení ŠŘ</w:t>
            </w:r>
          </w:p>
        </w:tc>
      </w:tr>
    </w:tbl>
    <w:p w14:paraId="13158D5B" w14:textId="77777777" w:rsidR="00CA2E85" w:rsidRDefault="00CA2E85">
      <w:pPr>
        <w:spacing w:line="22" w:lineRule="atLeast"/>
        <w:jc w:val="both"/>
        <w:rPr>
          <w:rFonts w:ascii="Times New Roman" w:hAnsi="Times New Roman" w:cs="Times New Roman"/>
        </w:rPr>
      </w:pPr>
    </w:p>
    <w:p w14:paraId="3CDC84BF" w14:textId="77777777" w:rsidR="00CA2E85" w:rsidRDefault="00000000">
      <w:pPr>
        <w:spacing w:line="22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Prohřešky žáků  typu  neomluvené  hodiny, podvod v žákovské knížce, nepovolené opuštění </w:t>
      </w:r>
    </w:p>
    <w:p w14:paraId="72DD5F10" w14:textId="77777777" w:rsidR="00CA2E85" w:rsidRDefault="00000000">
      <w:pPr>
        <w:spacing w:line="22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školy,  opakované   nevhodné  chování  ke  spolužákům, šikana  nebo  její  projevy,  krádež, </w:t>
      </w:r>
    </w:p>
    <w:p w14:paraId="3194D430" w14:textId="77777777" w:rsidR="00CA2E85" w:rsidRDefault="00000000">
      <w:pPr>
        <w:spacing w:line="22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závažné  úmyslné  poškození  zařízení  školy, vulgární  vyjadřování  k   pracovníkům  školy, </w:t>
      </w:r>
    </w:p>
    <w:p w14:paraId="359CF427" w14:textId="77777777" w:rsidR="00CA2E85" w:rsidRDefault="00000000">
      <w:pPr>
        <w:spacing w:line="22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násilné chování ke spolužákům  nebo  pracovníkům  školy jsou vždy považovány za závažné </w:t>
      </w:r>
    </w:p>
    <w:p w14:paraId="614F5747" w14:textId="77777777" w:rsidR="00CA2E85" w:rsidRDefault="00000000">
      <w:pPr>
        <w:spacing w:line="22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porušení školního řádu, třídní učitel je povinen je okamžitě hlásit řediteli školy a seznamovat </w:t>
      </w:r>
    </w:p>
    <w:p w14:paraId="3BD43A33" w14:textId="77777777" w:rsidR="00CA2E85" w:rsidRDefault="00000000">
      <w:pPr>
        <w:spacing w:line="22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 s průběhem jejich vyšetřování a návrhem udělení výchovného opatření.</w:t>
      </w:r>
    </w:p>
    <w:p w14:paraId="57C99696" w14:textId="77777777" w:rsidR="00CA2E85" w:rsidRDefault="00CA2E85">
      <w:pPr>
        <w:spacing w:line="22" w:lineRule="atLeast"/>
        <w:jc w:val="both"/>
        <w:rPr>
          <w:rFonts w:ascii="Times New Roman" w:hAnsi="Times New Roman" w:cs="Times New Roman"/>
        </w:rPr>
      </w:pPr>
    </w:p>
    <w:p w14:paraId="6BA2CD15" w14:textId="77777777" w:rsidR="00CA2E85" w:rsidRDefault="00000000">
      <w:pPr>
        <w:spacing w:line="22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Snížené  známky  z  chování  slouží  ke zhodnocení chování žáka v průběhu celého pololetí, </w:t>
      </w:r>
    </w:p>
    <w:p w14:paraId="5FA2A19A" w14:textId="77777777" w:rsidR="00CA2E85" w:rsidRDefault="00000000">
      <w:pPr>
        <w:spacing w:line="22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jejich udělení se vždy projednává na závěrečné pololetní pedagogické radě.</w:t>
      </w:r>
    </w:p>
    <w:p w14:paraId="7D1E7E43" w14:textId="77777777" w:rsidR="00CA2E85" w:rsidRDefault="00000000">
      <w:pPr>
        <w:spacing w:line="22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Východiskem pro udělení snížené známky z chování jsou výchovná opatření udělená žákovi </w:t>
      </w:r>
    </w:p>
    <w:p w14:paraId="15DED112" w14:textId="77777777" w:rsidR="00CA2E85" w:rsidRDefault="00000000">
      <w:pPr>
        <w:spacing w:line="22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průběhu  pololetí,  vždy  se  zohledňuje  jejich  dopad  na  chování  žáka,  závažnost   jeho </w:t>
      </w:r>
    </w:p>
    <w:p w14:paraId="2007556A" w14:textId="77777777" w:rsidR="00CA2E85" w:rsidRDefault="00000000">
      <w:pPr>
        <w:spacing w:line="22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prohřešků, jejich případné opakování, žákovu dosavadní bezúhonnost atd.</w:t>
      </w:r>
    </w:p>
    <w:p w14:paraId="54648DFC" w14:textId="77777777" w:rsidR="00CA2E85" w:rsidRDefault="00000000">
      <w:pPr>
        <w:spacing w:line="22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30A7EB84" w14:textId="77777777" w:rsidR="00CA2E85" w:rsidRDefault="00000000">
      <w:pPr>
        <w:spacing w:line="22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Opatření k posílení kázně se zapisují do katalogových listů žáků v systému Škola Online. </w:t>
      </w:r>
    </w:p>
    <w:p w14:paraId="3503012B" w14:textId="77777777" w:rsidR="00CA2E85" w:rsidRDefault="00CA2E85">
      <w:pPr>
        <w:spacing w:line="22" w:lineRule="atLeast"/>
        <w:jc w:val="both"/>
        <w:rPr>
          <w:rFonts w:ascii="Times New Roman" w:hAnsi="Times New Roman" w:cs="Times New Roman"/>
          <w:b/>
          <w:bCs/>
        </w:rPr>
      </w:pPr>
    </w:p>
    <w:p w14:paraId="4F509CC5" w14:textId="77777777" w:rsidR="00CA2E85" w:rsidRDefault="00CA2E85">
      <w:pPr>
        <w:spacing w:line="22" w:lineRule="atLeast"/>
        <w:jc w:val="both"/>
        <w:rPr>
          <w:rFonts w:ascii="Times New Roman" w:hAnsi="Times New Roman" w:cs="Times New Roman"/>
          <w:b/>
          <w:bCs/>
        </w:rPr>
      </w:pPr>
    </w:p>
    <w:p w14:paraId="629B1CB6" w14:textId="77777777" w:rsidR="00CA2E85" w:rsidRDefault="00CA2E85">
      <w:pPr>
        <w:spacing w:line="22" w:lineRule="atLeast"/>
        <w:jc w:val="both"/>
        <w:rPr>
          <w:rFonts w:ascii="Times New Roman" w:hAnsi="Times New Roman" w:cs="Times New Roman"/>
          <w:b/>
          <w:bCs/>
        </w:rPr>
      </w:pPr>
    </w:p>
    <w:p w14:paraId="73A96893" w14:textId="77777777" w:rsidR="00CA2E85" w:rsidRDefault="00000000">
      <w:pPr>
        <w:spacing w:line="22" w:lineRule="atLeast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Postihování chování žáka mimo školu</w:t>
      </w:r>
    </w:p>
    <w:p w14:paraId="451DD646" w14:textId="77777777" w:rsidR="00CA2E85" w:rsidRDefault="00CA2E85">
      <w:pPr>
        <w:spacing w:line="22" w:lineRule="atLeast"/>
        <w:jc w:val="both"/>
        <w:rPr>
          <w:rFonts w:ascii="Times New Roman" w:hAnsi="Times New Roman" w:cs="Times New Roman"/>
          <w:b/>
          <w:bCs/>
        </w:rPr>
      </w:pPr>
    </w:p>
    <w:p w14:paraId="24B21379" w14:textId="77777777" w:rsidR="00CA2E85" w:rsidRDefault="00000000">
      <w:pPr>
        <w:spacing w:line="22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Rodiče plně zodpovídají za chování svých dětí v oblasti výchovné a to i ve škole.</w:t>
      </w:r>
    </w:p>
    <w:p w14:paraId="5EA1CCD7" w14:textId="77777777" w:rsidR="00CA2E85" w:rsidRDefault="00000000">
      <w:pPr>
        <w:spacing w:line="22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Škola hodnotí a klasifikuje žáky především za jejich chování ve škole, jsou-li však závažné a prokazatelné důvody udělit  žákovi výchovné opatření vedoucí k posílení kázně, jeví se objektivní hodnotit žáka ve vážných případech i za chování mimo školu, jedná-li se o případy, jejichž projednávání se škola přímo zúčastnila.</w:t>
      </w:r>
    </w:p>
    <w:p w14:paraId="003C43AE" w14:textId="77777777" w:rsidR="00CA2E85" w:rsidRDefault="00CA2E85">
      <w:pPr>
        <w:spacing w:line="22" w:lineRule="atLeast"/>
        <w:jc w:val="both"/>
        <w:rPr>
          <w:rFonts w:ascii="Times New Roman" w:hAnsi="Times New Roman" w:cs="Times New Roman"/>
        </w:rPr>
      </w:pPr>
    </w:p>
    <w:p w14:paraId="22FD0915" w14:textId="77777777" w:rsidR="00CA2E85" w:rsidRDefault="00000000">
      <w:pPr>
        <w:numPr>
          <w:ilvl w:val="1"/>
          <w:numId w:val="5"/>
        </w:numPr>
        <w:spacing w:line="22" w:lineRule="atLeast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Získávání podkladů pro hodnocení</w:t>
      </w:r>
    </w:p>
    <w:p w14:paraId="60523E2C" w14:textId="77777777" w:rsidR="00CA2E85" w:rsidRDefault="00CA2E85">
      <w:pPr>
        <w:spacing w:line="22" w:lineRule="atLeast"/>
        <w:jc w:val="both"/>
        <w:rPr>
          <w:rFonts w:ascii="Times New Roman" w:hAnsi="Times New Roman" w:cs="Times New Roman"/>
          <w:b/>
          <w:u w:val="single"/>
        </w:rPr>
      </w:pPr>
    </w:p>
    <w:p w14:paraId="4E281A84" w14:textId="77777777" w:rsidR="00CA2E85" w:rsidRDefault="00000000">
      <w:pPr>
        <w:spacing w:line="22" w:lineRule="atLeas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Podklady pro hodnocení a klasifikaci žáků získává učitel zejména těmito metodami, formami a prostředky:</w:t>
      </w:r>
    </w:p>
    <w:p w14:paraId="738E0F72" w14:textId="77777777" w:rsidR="00CA2E85" w:rsidRDefault="00000000">
      <w:pPr>
        <w:pStyle w:val="Zkladntext2"/>
        <w:numPr>
          <w:ilvl w:val="0"/>
          <w:numId w:val="4"/>
        </w:numPr>
        <w:tabs>
          <w:tab w:val="clear" w:pos="720"/>
          <w:tab w:val="num" w:pos="1134"/>
        </w:tabs>
        <w:spacing w:after="0" w:line="22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soustavným diagnostickým pozorováním žáka</w:t>
      </w:r>
    </w:p>
    <w:p w14:paraId="2BF36BEC" w14:textId="77777777" w:rsidR="00CA2E85" w:rsidRDefault="00000000">
      <w:pPr>
        <w:pStyle w:val="Zkladntext2"/>
        <w:numPr>
          <w:ilvl w:val="0"/>
          <w:numId w:val="4"/>
        </w:numPr>
        <w:tabs>
          <w:tab w:val="clear" w:pos="720"/>
          <w:tab w:val="num" w:pos="1134"/>
        </w:tabs>
        <w:spacing w:after="0" w:line="22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soustavným sledováním výkonů žáka a jeho připravenosti na vyučování</w:t>
      </w:r>
    </w:p>
    <w:p w14:paraId="347FF89A" w14:textId="77777777" w:rsidR="00CA2E85" w:rsidRDefault="00000000">
      <w:pPr>
        <w:pStyle w:val="Zkladntext2"/>
        <w:numPr>
          <w:ilvl w:val="0"/>
          <w:numId w:val="4"/>
        </w:numPr>
        <w:tabs>
          <w:tab w:val="clear" w:pos="720"/>
          <w:tab w:val="num" w:pos="1134"/>
        </w:tabs>
        <w:spacing w:after="0" w:line="22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různými druhy zkoušek (písemné, ústní, grafické, praktické, pohybové)</w:t>
      </w:r>
    </w:p>
    <w:p w14:paraId="2C710ACE" w14:textId="77777777" w:rsidR="00CA2E85" w:rsidRDefault="00000000">
      <w:pPr>
        <w:pStyle w:val="Zkladntext2"/>
        <w:numPr>
          <w:ilvl w:val="0"/>
          <w:numId w:val="4"/>
        </w:numPr>
        <w:tabs>
          <w:tab w:val="clear" w:pos="720"/>
          <w:tab w:val="num" w:pos="1134"/>
        </w:tabs>
        <w:spacing w:after="0" w:line="22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kontrolními písemnými pracemi a praktickými zkouškami</w:t>
      </w:r>
    </w:p>
    <w:p w14:paraId="07B85908" w14:textId="77777777" w:rsidR="00CA2E85" w:rsidRDefault="00000000">
      <w:pPr>
        <w:pStyle w:val="Zkladntext2"/>
        <w:numPr>
          <w:ilvl w:val="0"/>
          <w:numId w:val="4"/>
        </w:numPr>
        <w:tabs>
          <w:tab w:val="clear" w:pos="720"/>
          <w:tab w:val="num" w:pos="1134"/>
        </w:tabs>
        <w:spacing w:after="0" w:line="22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analýzou výsledků činnosti žáka</w:t>
      </w:r>
    </w:p>
    <w:p w14:paraId="463C335D" w14:textId="77777777" w:rsidR="00CA2E85" w:rsidRDefault="00000000">
      <w:pPr>
        <w:pStyle w:val="Zkladntext2"/>
        <w:numPr>
          <w:ilvl w:val="0"/>
          <w:numId w:val="4"/>
        </w:numPr>
        <w:tabs>
          <w:tab w:val="clear" w:pos="720"/>
          <w:tab w:val="num" w:pos="1134"/>
        </w:tabs>
        <w:spacing w:after="0" w:line="22" w:lineRule="atLeast"/>
        <w:ind w:left="1134" w:hanging="77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konzultacemi s ostatními učiteli a podle potřeby i s  pracovníky školských poradenských zařízení a zdravotnických služeb (plavecká škola)</w:t>
      </w:r>
    </w:p>
    <w:p w14:paraId="0E8B5E1D" w14:textId="77777777" w:rsidR="00CA2E85" w:rsidRDefault="00000000">
      <w:pPr>
        <w:pStyle w:val="Zkladntext2"/>
        <w:numPr>
          <w:ilvl w:val="0"/>
          <w:numId w:val="4"/>
        </w:numPr>
        <w:tabs>
          <w:tab w:val="clear" w:pos="720"/>
          <w:tab w:val="num" w:pos="1134"/>
        </w:tabs>
        <w:spacing w:after="0" w:line="22" w:lineRule="atLeast"/>
        <w:ind w:left="1134" w:hanging="77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rozhovory se žáky a zákonnými zástupci žáka</w:t>
      </w:r>
    </w:p>
    <w:p w14:paraId="13A64485" w14:textId="77777777" w:rsidR="00CA2E85" w:rsidRDefault="00CA2E85">
      <w:pPr>
        <w:pStyle w:val="Zkladntext2"/>
        <w:tabs>
          <w:tab w:val="num" w:pos="1134"/>
        </w:tabs>
        <w:spacing w:after="0" w:line="22" w:lineRule="atLeast"/>
        <w:jc w:val="both"/>
        <w:rPr>
          <w:rFonts w:ascii="Times New Roman" w:hAnsi="Times New Roman" w:cs="Times New Roman"/>
        </w:rPr>
      </w:pPr>
    </w:p>
    <w:p w14:paraId="6C9F6ED1" w14:textId="77777777" w:rsidR="00CA2E85" w:rsidRDefault="00000000">
      <w:pPr>
        <w:pStyle w:val="Zkladntext2"/>
        <w:tabs>
          <w:tab w:val="num" w:pos="1134"/>
        </w:tabs>
        <w:spacing w:after="0" w:line="22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Žák musí být z každého předmětu hodnocen a zkoušen ústně nebo písemně několikrát za každé čtvrtletí</w:t>
      </w:r>
    </w:p>
    <w:p w14:paraId="3B6B3339" w14:textId="77777777" w:rsidR="00CA2E85" w:rsidRDefault="00000000">
      <w:pPr>
        <w:pStyle w:val="Zkladntext2"/>
        <w:spacing w:line="22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Učitel oznamuje žákovi výsledek každého hodnocení, poukazuje na klady a nedostatky hodnocených projevů či výtvorů</w:t>
      </w:r>
    </w:p>
    <w:p w14:paraId="1A98EFBF" w14:textId="77777777" w:rsidR="00CA2E85" w:rsidRDefault="00000000">
      <w:pPr>
        <w:pStyle w:val="Zkladntext2"/>
        <w:spacing w:line="22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Při ústním zkoušení oznámí učitel žákovi výsledek hodnocení okamžitě, výsledky písemných zkoušek a prací a praktických činností oznamuje v nejbližším možném termínu</w:t>
      </w:r>
    </w:p>
    <w:p w14:paraId="78322449" w14:textId="77777777" w:rsidR="00CA2E85" w:rsidRDefault="00000000">
      <w:pPr>
        <w:pStyle w:val="Zkladntext2"/>
        <w:spacing w:line="22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Termíny kontrolních písemných prací, zejména čtvrtletních, prokonzultuje učitel s třídním učitelem, aby se práce z více předmětů nadměrně neakumulovaly do určitého období</w:t>
      </w:r>
    </w:p>
    <w:p w14:paraId="36A703AC" w14:textId="77777777" w:rsidR="00CA2E85" w:rsidRDefault="00000000">
      <w:pPr>
        <w:pStyle w:val="Zkladntext2"/>
        <w:spacing w:line="22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Učitel je povinen vést soustavnou evidenci o klasifikaci žáka</w:t>
      </w:r>
    </w:p>
    <w:p w14:paraId="4044C0C4" w14:textId="77777777" w:rsidR="00CA2E85" w:rsidRDefault="00000000">
      <w:pPr>
        <w:pStyle w:val="Zkladntext2"/>
        <w:spacing w:line="22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Známky jsou zapisovány do žákovských knížek v systému Škola OnLine.</w:t>
      </w:r>
    </w:p>
    <w:p w14:paraId="28A3EC88" w14:textId="77777777" w:rsidR="00CA2E85" w:rsidRDefault="00000000">
      <w:pPr>
        <w:pStyle w:val="Zkladntext2"/>
        <w:spacing w:line="22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Pokud je žák dlouhodobě nemocen (netýká se uvolňování žáka z vyučování na delší dobu), učitel s ním nebo jeho zástupci rozvrhne doplnění zameškaného učiva a doplnění zkontroluje</w:t>
      </w:r>
    </w:p>
    <w:p w14:paraId="33B5E244" w14:textId="77777777" w:rsidR="00CA2E85" w:rsidRDefault="00CA2E85">
      <w:pPr>
        <w:pStyle w:val="Zkladntext2"/>
        <w:spacing w:line="22" w:lineRule="atLeast"/>
        <w:jc w:val="both"/>
        <w:rPr>
          <w:rFonts w:ascii="Times New Roman" w:hAnsi="Times New Roman" w:cs="Times New Roman"/>
          <w:b/>
          <w:bCs/>
        </w:rPr>
      </w:pPr>
    </w:p>
    <w:p w14:paraId="63B621C5" w14:textId="77777777" w:rsidR="00CA2E85" w:rsidRDefault="00000000">
      <w:pPr>
        <w:pStyle w:val="Zkladntext2"/>
        <w:spacing w:line="22" w:lineRule="atLeast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6.6. Celkové hodnocení žáka</w:t>
      </w:r>
    </w:p>
    <w:p w14:paraId="5D3A5EF4" w14:textId="77777777" w:rsidR="00CA2E85" w:rsidRDefault="00000000">
      <w:pPr>
        <w:spacing w:line="22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Celkový prospěch žáka zahrnuje výsledky klasifikace z povinných předmětů, povinně volitelných předmětů a chování, nezahrnuje klasifikaci nepovinných předmětů a zájmových útvarů </w:t>
      </w:r>
    </w:p>
    <w:p w14:paraId="23598F0F" w14:textId="77777777" w:rsidR="00CA2E85" w:rsidRDefault="00000000">
      <w:pPr>
        <w:spacing w:line="22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Stupeň celkového prospěchu se uvádí na vysvědčení</w:t>
      </w:r>
    </w:p>
    <w:p w14:paraId="3DD1F2D0" w14:textId="77777777" w:rsidR="00CA2E85" w:rsidRDefault="00000000">
      <w:pPr>
        <w:spacing w:line="22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vyššího ročníku postoupí žák, který na konci druhého pololetí prospěl ve všech povinných předmětech s výjimkou předmětů výchovného zaměření</w:t>
      </w:r>
    </w:p>
    <w:p w14:paraId="3A5CF087" w14:textId="77777777" w:rsidR="00CA2E85" w:rsidRDefault="00000000">
      <w:pPr>
        <w:spacing w:line="22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vyššího ročníku postoupí i žák prvního stupně, který již v rámci prvního stupně opakoval ročník, a to bez ohledu na prospěch tohoto žáka</w:t>
      </w:r>
    </w:p>
    <w:p w14:paraId="1A843227" w14:textId="77777777" w:rsidR="00CA2E85" w:rsidRDefault="00000000">
      <w:pPr>
        <w:spacing w:line="22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Tomuto žákovi může ředitel školy na žádost zákonného zástupce povolit opakování ročníku pouze ze závažných zdravotních důvodů</w:t>
      </w:r>
    </w:p>
    <w:p w14:paraId="5C84C41A" w14:textId="77777777" w:rsidR="00CA2E85" w:rsidRDefault="00CA2E85">
      <w:pPr>
        <w:spacing w:line="22" w:lineRule="atLeast"/>
        <w:jc w:val="both"/>
        <w:rPr>
          <w:rFonts w:ascii="Times New Roman" w:hAnsi="Times New Roman" w:cs="Times New Roman"/>
        </w:rPr>
      </w:pPr>
    </w:p>
    <w:p w14:paraId="6C6413A7" w14:textId="77777777" w:rsidR="00CA2E85" w:rsidRDefault="00CA2E85">
      <w:pPr>
        <w:spacing w:line="22" w:lineRule="atLeast"/>
        <w:jc w:val="both"/>
        <w:rPr>
          <w:rFonts w:ascii="Times New Roman" w:hAnsi="Times New Roman" w:cs="Times New Roman"/>
        </w:rPr>
      </w:pPr>
    </w:p>
    <w:p w14:paraId="5652D152" w14:textId="77777777" w:rsidR="00CA2E85" w:rsidRDefault="00000000">
      <w:pPr>
        <w:spacing w:line="22" w:lineRule="atLeast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single"/>
        </w:rPr>
        <w:t>Celkové hodnocení žáka se na vysvědčení vyjadřuje stupni :</w:t>
      </w:r>
    </w:p>
    <w:p w14:paraId="4235271B" w14:textId="77777777" w:rsidR="00CA2E85" w:rsidRDefault="00000000">
      <w:pPr>
        <w:spacing w:line="22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>
        <w:rPr>
          <w:rFonts w:ascii="Times New Roman" w:hAnsi="Times New Roman" w:cs="Times New Roman"/>
        </w:rPr>
        <w:tab/>
        <w:t xml:space="preserve">- </w:t>
      </w:r>
      <w:r>
        <w:rPr>
          <w:rFonts w:ascii="Times New Roman" w:hAnsi="Times New Roman" w:cs="Times New Roman"/>
          <w:b/>
        </w:rPr>
        <w:t>prospěl s vyznamenáním</w:t>
      </w:r>
      <w:r>
        <w:rPr>
          <w:rFonts w:ascii="Times New Roman" w:hAnsi="Times New Roman" w:cs="Times New Roman"/>
        </w:rPr>
        <w:t xml:space="preserve"> – není-li žák v žádném povinném předmětu</w:t>
      </w:r>
    </w:p>
    <w:p w14:paraId="0C2A1B5E" w14:textId="77777777" w:rsidR="00CA2E85" w:rsidRDefault="00000000">
      <w:pPr>
        <w:spacing w:line="22" w:lineRule="atLeast"/>
        <w:ind w:left="1620" w:hanging="16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hodnocen stupněm horším než 2, průměr z povinných předmětů nemá</w:t>
      </w:r>
    </w:p>
    <w:p w14:paraId="46688F7C" w14:textId="77777777" w:rsidR="00CA2E85" w:rsidRDefault="00000000">
      <w:pPr>
        <w:spacing w:line="22" w:lineRule="atLeast"/>
        <w:ind w:left="1620" w:hanging="16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horší než 1,5 a chování je hodnoceno stupněm 1</w:t>
      </w:r>
    </w:p>
    <w:p w14:paraId="34555393" w14:textId="77777777" w:rsidR="00CA2E85" w:rsidRDefault="00000000">
      <w:pPr>
        <w:spacing w:line="22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- </w:t>
      </w:r>
      <w:r>
        <w:rPr>
          <w:rFonts w:ascii="Times New Roman" w:hAnsi="Times New Roman" w:cs="Times New Roman"/>
          <w:b/>
        </w:rPr>
        <w:t xml:space="preserve">prospěl </w:t>
      </w:r>
      <w:r>
        <w:rPr>
          <w:rFonts w:ascii="Times New Roman" w:hAnsi="Times New Roman" w:cs="Times New Roman"/>
        </w:rPr>
        <w:t>– není-li žák v žádném povinném předmětu hodnocen stupněm 5</w:t>
      </w:r>
    </w:p>
    <w:p w14:paraId="48740BD6" w14:textId="77777777" w:rsidR="00CA2E85" w:rsidRDefault="00000000">
      <w:pPr>
        <w:spacing w:line="22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- </w:t>
      </w:r>
      <w:r>
        <w:rPr>
          <w:rFonts w:ascii="Times New Roman" w:hAnsi="Times New Roman" w:cs="Times New Roman"/>
          <w:b/>
        </w:rPr>
        <w:t>neprospěl</w:t>
      </w:r>
      <w:r>
        <w:rPr>
          <w:rFonts w:ascii="Times New Roman" w:hAnsi="Times New Roman" w:cs="Times New Roman"/>
        </w:rPr>
        <w:t xml:space="preserve"> – je-li žák v některém povinném předmětu hodnocen stupněm 5 </w:t>
      </w:r>
    </w:p>
    <w:p w14:paraId="26F6FDFD" w14:textId="77777777" w:rsidR="00CA2E85" w:rsidRDefault="00CA2E85">
      <w:pPr>
        <w:spacing w:line="22" w:lineRule="atLeast"/>
        <w:jc w:val="both"/>
        <w:rPr>
          <w:rFonts w:ascii="Times New Roman" w:hAnsi="Times New Roman" w:cs="Times New Roman"/>
        </w:rPr>
      </w:pPr>
    </w:p>
    <w:p w14:paraId="6C7AA64E" w14:textId="77777777" w:rsidR="00CA2E85" w:rsidRDefault="00000000">
      <w:pPr>
        <w:spacing w:line="22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Má-li zákonný zástupce žáka pochybnosti o správnosti hodnocení na konci prvního nebo druhého pololetí, může do 3 pracovních dnů ode dne, kdy se o hodnocení prokazatelně dozvěděl, nejpozději však do 3 pracovních dnů od vydání vysvědčení, požádat ředitele školy o přezkoumání výsledků hodnocení žáka ( je-li vyučujícím daného předmětu ředitel, pak žádá krajský úřad )</w:t>
      </w:r>
    </w:p>
    <w:p w14:paraId="384ADE8B" w14:textId="77777777" w:rsidR="00CA2E85" w:rsidRDefault="00CA2E85">
      <w:pPr>
        <w:pStyle w:val="Zkladntext2"/>
        <w:spacing w:line="22" w:lineRule="atLeast"/>
        <w:rPr>
          <w:rFonts w:ascii="Times New Roman" w:hAnsi="Times New Roman" w:cs="Times New Roman"/>
          <w:b/>
          <w:bCs/>
        </w:rPr>
      </w:pPr>
    </w:p>
    <w:p w14:paraId="2B485D07" w14:textId="77777777" w:rsidR="00CA2E85" w:rsidRDefault="00000000">
      <w:pPr>
        <w:pStyle w:val="Zkladntext2"/>
        <w:spacing w:line="22" w:lineRule="atLeas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6.7. Klasifikace žáků se speciálními vzdělávacími potřebami</w:t>
      </w:r>
    </w:p>
    <w:p w14:paraId="1225A9EA" w14:textId="77777777" w:rsidR="00CA2E85" w:rsidRDefault="00CA2E85">
      <w:pPr>
        <w:pStyle w:val="Zkladntext2"/>
        <w:spacing w:line="22" w:lineRule="atLeast"/>
        <w:rPr>
          <w:rFonts w:ascii="Times New Roman" w:hAnsi="Times New Roman" w:cs="Times New Roman"/>
          <w:b/>
          <w:bCs/>
        </w:rPr>
      </w:pPr>
    </w:p>
    <w:p w14:paraId="49F43DB7" w14:textId="77777777" w:rsidR="00CA2E85" w:rsidRDefault="00000000">
      <w:pPr>
        <w:spacing w:line="22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žáků  se  speciálními vzdělávacími potřebami  klade učitel důraz  na  ten druh projevu žáka </w:t>
      </w:r>
    </w:p>
    <w:p w14:paraId="39F068CD" w14:textId="77777777" w:rsidR="00CA2E85" w:rsidRDefault="00000000">
      <w:pPr>
        <w:spacing w:line="22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(písemný nebo ústní), ve kterém má předpoklady podat lepší výkon. Při klasifikaci nevychází </w:t>
      </w:r>
    </w:p>
    <w:p w14:paraId="56F159B6" w14:textId="77777777" w:rsidR="00CA2E85" w:rsidRDefault="00000000">
      <w:pPr>
        <w:spacing w:line="22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učitel  z prostého  počtu  chyb, ale z počtu  jevů, které  žák  zvládl. To ale  neznamená, že žák </w:t>
      </w:r>
    </w:p>
    <w:p w14:paraId="040B81C6" w14:textId="77777777" w:rsidR="00CA2E85" w:rsidRDefault="00000000">
      <w:pPr>
        <w:spacing w:line="22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 speciálními vzdělávacími potřebami nesmí psát písemné práce nebo být ústně zkoušen. </w:t>
      </w:r>
    </w:p>
    <w:p w14:paraId="487E3690" w14:textId="77777777" w:rsidR="00CA2E85" w:rsidRDefault="00000000">
      <w:pPr>
        <w:spacing w:line="22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Zákonní  zástupci  žáků  se speciálními vzdělávacími potřebami, kteří mají přiznané podpůrné opatření  školským poradenským zařízením, mohou požádat  o slovní hodnocení. Na  slovním hodnocení se dohodnou s třídním učitelem, který tuto skutečnost přenese i na ostatní příslušné vyučující.  Použití  slovního  hodnocení  není  pouhé mechanické  převádění  číselného klasifikačního stupně do složitější slovní podoby. Smyslem hodnocení je objektivně posoudit jednotlivé složky školního výkonu žáka. </w:t>
      </w:r>
    </w:p>
    <w:p w14:paraId="2CFFFD8B" w14:textId="77777777" w:rsidR="00CA2E85" w:rsidRDefault="00CA2E85">
      <w:pPr>
        <w:spacing w:line="22" w:lineRule="atLeast"/>
        <w:rPr>
          <w:rFonts w:ascii="Times New Roman" w:hAnsi="Times New Roman" w:cs="Times New Roman"/>
        </w:rPr>
      </w:pPr>
    </w:p>
    <w:p w14:paraId="73AE7F0E" w14:textId="77777777" w:rsidR="00CA2E85" w:rsidRDefault="00000000">
      <w:pPr>
        <w:spacing w:line="22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Při slovním hodnocení se uvádí: </w:t>
      </w:r>
    </w:p>
    <w:p w14:paraId="084D39D2" w14:textId="77777777" w:rsidR="00CA2E85" w:rsidRDefault="00000000">
      <w:pPr>
        <w:spacing w:line="22" w:lineRule="atLeast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a) zvládnutí učiva předepsaného vzdělávacím programem </w:t>
      </w:r>
    </w:p>
    <w:p w14:paraId="15AFD8FA" w14:textId="77777777" w:rsidR="00CA2E85" w:rsidRDefault="00000000">
      <w:pPr>
        <w:spacing w:line="22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ovládá bezpečně </w:t>
      </w:r>
    </w:p>
    <w:p w14:paraId="16239E54" w14:textId="77777777" w:rsidR="00CA2E85" w:rsidRDefault="00000000">
      <w:pPr>
        <w:spacing w:line="22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ovládá </w:t>
      </w:r>
    </w:p>
    <w:p w14:paraId="6F7DB622" w14:textId="77777777" w:rsidR="00CA2E85" w:rsidRDefault="00000000">
      <w:pPr>
        <w:spacing w:line="22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podstatně ovládá </w:t>
      </w:r>
    </w:p>
    <w:p w14:paraId="44C12A57" w14:textId="77777777" w:rsidR="00CA2E85" w:rsidRDefault="00000000">
      <w:pPr>
        <w:spacing w:line="22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ovládá se značnými mezerami </w:t>
      </w:r>
    </w:p>
    <w:p w14:paraId="41822C57" w14:textId="77777777" w:rsidR="00CA2E85" w:rsidRDefault="00000000">
      <w:pPr>
        <w:spacing w:line="22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neovládá </w:t>
      </w:r>
    </w:p>
    <w:p w14:paraId="39EBCC30" w14:textId="77777777" w:rsidR="00CA2E85" w:rsidRDefault="00CA2E85">
      <w:pPr>
        <w:spacing w:line="22" w:lineRule="atLeast"/>
        <w:jc w:val="both"/>
        <w:rPr>
          <w:rFonts w:ascii="Times New Roman" w:hAnsi="Times New Roman" w:cs="Times New Roman"/>
        </w:rPr>
      </w:pPr>
    </w:p>
    <w:p w14:paraId="26052B53" w14:textId="77777777" w:rsidR="00CA2E85" w:rsidRDefault="00000000">
      <w:pPr>
        <w:spacing w:line="22" w:lineRule="atLeast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b) úroveň myšlení </w:t>
      </w:r>
    </w:p>
    <w:p w14:paraId="2F5BD97C" w14:textId="77777777" w:rsidR="00CA2E85" w:rsidRDefault="00000000">
      <w:pPr>
        <w:spacing w:line="22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pohotové, bystré, dobře chápe souvislosti </w:t>
      </w:r>
    </w:p>
    <w:p w14:paraId="71B324B7" w14:textId="77777777" w:rsidR="00CA2E85" w:rsidRDefault="00000000">
      <w:pPr>
        <w:spacing w:line="22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uvažuje celkem samostatně </w:t>
      </w:r>
    </w:p>
    <w:p w14:paraId="009462F1" w14:textId="77777777" w:rsidR="00CA2E85" w:rsidRDefault="00000000">
      <w:pPr>
        <w:spacing w:line="22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menší samostatnost myšlení </w:t>
      </w:r>
    </w:p>
    <w:p w14:paraId="57A45EBD" w14:textId="77777777" w:rsidR="00CA2E85" w:rsidRDefault="00000000">
      <w:pPr>
        <w:spacing w:line="22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nesamostatné myšlení </w:t>
      </w:r>
    </w:p>
    <w:p w14:paraId="57D3526D" w14:textId="77777777" w:rsidR="00CA2E85" w:rsidRDefault="00000000">
      <w:pPr>
        <w:spacing w:line="22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odpovídá nesprávně i na návodní otázky </w:t>
      </w:r>
    </w:p>
    <w:p w14:paraId="610DF5C3" w14:textId="77777777" w:rsidR="00CA2E85" w:rsidRDefault="00000000">
      <w:pPr>
        <w:spacing w:line="22" w:lineRule="atLeast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c) úroveň vyjadřování </w:t>
      </w:r>
    </w:p>
    <w:p w14:paraId="6F9A35B2" w14:textId="77777777" w:rsidR="00CA2E85" w:rsidRDefault="00000000">
      <w:pPr>
        <w:spacing w:line="22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výstižné, poměrně přesné </w:t>
      </w:r>
    </w:p>
    <w:p w14:paraId="0A0AD12C" w14:textId="77777777" w:rsidR="00CA2E85" w:rsidRDefault="00000000">
      <w:pPr>
        <w:spacing w:line="22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celkem výstižné </w:t>
      </w:r>
    </w:p>
    <w:p w14:paraId="5C0740DA" w14:textId="77777777" w:rsidR="00CA2E85" w:rsidRDefault="00000000">
      <w:pPr>
        <w:spacing w:line="22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nedostatečně přesné </w:t>
      </w:r>
    </w:p>
    <w:p w14:paraId="1D4FCA0F" w14:textId="77777777" w:rsidR="00CA2E85" w:rsidRDefault="00000000">
      <w:pPr>
        <w:spacing w:line="22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vyjadřuje se s obtížemi </w:t>
      </w:r>
    </w:p>
    <w:p w14:paraId="19075347" w14:textId="77777777" w:rsidR="00CA2E85" w:rsidRDefault="00000000">
      <w:pPr>
        <w:spacing w:line="22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nesprávné i na návodní otázky </w:t>
      </w:r>
    </w:p>
    <w:p w14:paraId="49129C9D" w14:textId="77777777" w:rsidR="00CA2E85" w:rsidRDefault="00CA2E85">
      <w:pPr>
        <w:spacing w:line="22" w:lineRule="atLeast"/>
        <w:jc w:val="both"/>
        <w:rPr>
          <w:rFonts w:ascii="Times New Roman" w:hAnsi="Times New Roman" w:cs="Times New Roman"/>
          <w:u w:val="single"/>
        </w:rPr>
      </w:pPr>
    </w:p>
    <w:p w14:paraId="6A0F1A5C" w14:textId="77777777" w:rsidR="00CA2E85" w:rsidRDefault="00CA2E85">
      <w:pPr>
        <w:spacing w:line="22" w:lineRule="atLeast"/>
        <w:jc w:val="both"/>
        <w:rPr>
          <w:rFonts w:ascii="Times New Roman" w:hAnsi="Times New Roman" w:cs="Times New Roman"/>
          <w:u w:val="single"/>
        </w:rPr>
      </w:pPr>
    </w:p>
    <w:p w14:paraId="607327C4" w14:textId="77777777" w:rsidR="00CA2E85" w:rsidRDefault="00CA2E85">
      <w:pPr>
        <w:spacing w:line="22" w:lineRule="atLeast"/>
        <w:jc w:val="both"/>
        <w:rPr>
          <w:rFonts w:ascii="Times New Roman" w:hAnsi="Times New Roman" w:cs="Times New Roman"/>
          <w:u w:val="single"/>
        </w:rPr>
      </w:pPr>
    </w:p>
    <w:p w14:paraId="3CC97D12" w14:textId="77777777" w:rsidR="00CA2E85" w:rsidRDefault="00000000">
      <w:pPr>
        <w:spacing w:line="22" w:lineRule="atLeast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d) úroveň aplikace vědomostí </w:t>
      </w:r>
    </w:p>
    <w:p w14:paraId="18CFE07A" w14:textId="77777777" w:rsidR="00CA2E85" w:rsidRDefault="00000000">
      <w:pPr>
        <w:spacing w:line="22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• spolehlivě, uvědoměle užívá vědomostí a dovedností </w:t>
      </w:r>
    </w:p>
    <w:p w14:paraId="79E35FFD" w14:textId="77777777" w:rsidR="00CA2E85" w:rsidRDefault="00000000">
      <w:pPr>
        <w:spacing w:line="22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dovede používat vědomosti a dovednosti, dopouští se drobných chyb </w:t>
      </w:r>
    </w:p>
    <w:p w14:paraId="22E66B8B" w14:textId="77777777" w:rsidR="00CA2E85" w:rsidRDefault="00000000">
      <w:pPr>
        <w:spacing w:line="22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s pomocí učitele řeší úkoly, překonává obtíže a odstraňuje chyby, jichž se dopouští </w:t>
      </w:r>
    </w:p>
    <w:p w14:paraId="7CB86612" w14:textId="77777777" w:rsidR="00CA2E85" w:rsidRDefault="00000000">
      <w:pPr>
        <w:spacing w:line="22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dělá podstatné chyby, nesnadno je překonává </w:t>
      </w:r>
    </w:p>
    <w:p w14:paraId="4930B1AE" w14:textId="77777777" w:rsidR="00CA2E85" w:rsidRDefault="00000000">
      <w:pPr>
        <w:spacing w:line="22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praktické úkoly nedokáže splnit ani s pomocí učitele </w:t>
      </w:r>
    </w:p>
    <w:p w14:paraId="6C1D44D6" w14:textId="77777777" w:rsidR="00CA2E85" w:rsidRDefault="00CA2E85">
      <w:pPr>
        <w:spacing w:line="22" w:lineRule="atLeast"/>
        <w:jc w:val="both"/>
        <w:rPr>
          <w:rFonts w:ascii="Times New Roman" w:hAnsi="Times New Roman" w:cs="Times New Roman"/>
        </w:rPr>
      </w:pPr>
    </w:p>
    <w:p w14:paraId="39E6C3C6" w14:textId="77777777" w:rsidR="00CA2E85" w:rsidRDefault="00000000">
      <w:pPr>
        <w:spacing w:line="22" w:lineRule="atLeast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e) píle a zájem o učení </w:t>
      </w:r>
    </w:p>
    <w:p w14:paraId="64F14A7C" w14:textId="77777777" w:rsidR="00CA2E85" w:rsidRDefault="00000000">
      <w:pPr>
        <w:spacing w:line="22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aktivní, učí se svědomitě a se zájmem </w:t>
      </w:r>
    </w:p>
    <w:p w14:paraId="17C362CC" w14:textId="77777777" w:rsidR="00CA2E85" w:rsidRDefault="00000000">
      <w:pPr>
        <w:spacing w:line="22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učí se svědomitě </w:t>
      </w:r>
    </w:p>
    <w:p w14:paraId="3DB1E73A" w14:textId="77777777" w:rsidR="00CA2E85" w:rsidRDefault="00000000">
      <w:pPr>
        <w:spacing w:line="22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k učení a práci nepotřebuje mnoho podnětů </w:t>
      </w:r>
    </w:p>
    <w:p w14:paraId="6D0081F8" w14:textId="77777777" w:rsidR="00CA2E85" w:rsidRDefault="00000000">
      <w:pPr>
        <w:spacing w:line="22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malý zájem o učení, potřebuje stálé podněty </w:t>
      </w:r>
    </w:p>
    <w:p w14:paraId="4787087F" w14:textId="77777777" w:rsidR="00CA2E85" w:rsidRDefault="00000000">
      <w:pPr>
        <w:spacing w:line="22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pomoc a pobízení k učení jsou neúčinné </w:t>
      </w:r>
    </w:p>
    <w:p w14:paraId="225DBE4A" w14:textId="77777777" w:rsidR="00CA2E85" w:rsidRDefault="00CA2E85">
      <w:pPr>
        <w:spacing w:line="22" w:lineRule="atLeast"/>
        <w:jc w:val="both"/>
        <w:rPr>
          <w:rFonts w:ascii="Times New Roman" w:hAnsi="Times New Roman" w:cs="Times New Roman"/>
        </w:rPr>
      </w:pPr>
    </w:p>
    <w:p w14:paraId="0159E1AC" w14:textId="77777777" w:rsidR="00CA2E85" w:rsidRDefault="00CA2E85">
      <w:pPr>
        <w:pStyle w:val="Nadpis4"/>
        <w:spacing w:line="22" w:lineRule="atLeast"/>
      </w:pPr>
    </w:p>
    <w:p w14:paraId="70332D38" w14:textId="77777777" w:rsidR="00CA2E85" w:rsidRDefault="00000000">
      <w:pPr>
        <w:pStyle w:val="Nadpis4"/>
        <w:spacing w:line="22" w:lineRule="atLeast"/>
        <w:rPr>
          <w:sz w:val="28"/>
        </w:rPr>
      </w:pPr>
      <w:r>
        <w:rPr>
          <w:sz w:val="28"/>
        </w:rPr>
        <w:t>7. Další ujednání</w:t>
      </w:r>
    </w:p>
    <w:p w14:paraId="765A9DD9" w14:textId="77777777" w:rsidR="00CA2E85" w:rsidRDefault="00CA2E85"/>
    <w:p w14:paraId="0D6697C7" w14:textId="77777777" w:rsidR="00CA2E85" w:rsidRDefault="00000000">
      <w:pPr>
        <w:numPr>
          <w:ilvl w:val="0"/>
          <w:numId w:val="3"/>
        </w:numPr>
        <w:spacing w:line="22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 tímto Školním řádem jsou seznámeni všichni žáci na začátku školního roku i pracovníci školy při nástupu do zaměstnání</w:t>
      </w:r>
    </w:p>
    <w:p w14:paraId="33D97034" w14:textId="77777777" w:rsidR="00CA2E85" w:rsidRDefault="00000000">
      <w:pPr>
        <w:numPr>
          <w:ilvl w:val="0"/>
          <w:numId w:val="3"/>
        </w:numPr>
        <w:spacing w:line="22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rodiče se seznámí s obsahem Školního řádu při nástupu svého dítěte do školy a svým podpisem potvrdí, že s ním byli seznámeni</w:t>
      </w:r>
    </w:p>
    <w:p w14:paraId="37B25C99" w14:textId="77777777" w:rsidR="00CA2E85" w:rsidRDefault="00CA2E85">
      <w:pPr>
        <w:spacing w:line="22" w:lineRule="atLeast"/>
        <w:jc w:val="both"/>
        <w:rPr>
          <w:rFonts w:ascii="Times New Roman" w:hAnsi="Times New Roman" w:cs="Times New Roman"/>
        </w:rPr>
      </w:pPr>
    </w:p>
    <w:p w14:paraId="50972E07" w14:textId="77777777" w:rsidR="00CA2E85" w:rsidRDefault="00CA2E85">
      <w:pPr>
        <w:spacing w:line="22" w:lineRule="atLeast"/>
        <w:jc w:val="both"/>
        <w:rPr>
          <w:rFonts w:ascii="Times New Roman" w:hAnsi="Times New Roman" w:cs="Times New Roman"/>
        </w:rPr>
      </w:pPr>
    </w:p>
    <w:p w14:paraId="52CD9138" w14:textId="77777777" w:rsidR="00CA2E85" w:rsidRDefault="00CA2E85">
      <w:pPr>
        <w:spacing w:line="22" w:lineRule="atLeast"/>
        <w:jc w:val="both"/>
        <w:rPr>
          <w:rFonts w:ascii="Times New Roman" w:hAnsi="Times New Roman" w:cs="Times New Roman"/>
        </w:rPr>
      </w:pPr>
    </w:p>
    <w:p w14:paraId="3348E08B" w14:textId="77777777" w:rsidR="00CA2E85" w:rsidRDefault="00CA2E85">
      <w:pPr>
        <w:spacing w:line="22" w:lineRule="atLeast"/>
        <w:jc w:val="both"/>
        <w:rPr>
          <w:rFonts w:ascii="Times New Roman" w:hAnsi="Times New Roman" w:cs="Times New Roman"/>
        </w:rPr>
      </w:pPr>
    </w:p>
    <w:p w14:paraId="0DDB0E1D" w14:textId="77777777" w:rsidR="00CA2E85" w:rsidRDefault="00CA2E85">
      <w:pPr>
        <w:spacing w:line="22" w:lineRule="atLeast"/>
        <w:jc w:val="both"/>
        <w:rPr>
          <w:rFonts w:ascii="Times New Roman" w:hAnsi="Times New Roman" w:cs="Times New Roman"/>
        </w:rPr>
      </w:pPr>
    </w:p>
    <w:p w14:paraId="27B92B4E" w14:textId="77777777" w:rsidR="00CA2E85" w:rsidRDefault="00CA2E85">
      <w:pPr>
        <w:spacing w:line="22" w:lineRule="atLeast"/>
        <w:jc w:val="both"/>
        <w:rPr>
          <w:rFonts w:ascii="Times New Roman" w:hAnsi="Times New Roman" w:cs="Times New Roman"/>
        </w:rPr>
      </w:pPr>
    </w:p>
    <w:p w14:paraId="05BF0EBB" w14:textId="77777777" w:rsidR="00CA2E85" w:rsidRDefault="00CA2E85">
      <w:pPr>
        <w:jc w:val="both"/>
        <w:rPr>
          <w:rFonts w:ascii="Times New Roman" w:hAnsi="Times New Roman" w:cs="Times New Roman"/>
        </w:rPr>
      </w:pPr>
    </w:p>
    <w:p w14:paraId="0DA4C2AD" w14:textId="77777777" w:rsidR="00CA2E85" w:rsidRDefault="00CA2E85">
      <w:pPr>
        <w:jc w:val="both"/>
        <w:rPr>
          <w:rFonts w:ascii="Times New Roman" w:hAnsi="Times New Roman" w:cs="Times New Roman"/>
        </w:rPr>
      </w:pPr>
    </w:p>
    <w:p w14:paraId="04CD16CE" w14:textId="77777777" w:rsidR="00CA2E85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Červeném Kostelci, Olešnici  1. 8. 2025 </w:t>
      </w:r>
    </w:p>
    <w:p w14:paraId="4AF099E7" w14:textId="77777777" w:rsidR="00CA2E85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Mgr. Vendula Ságnerová</w:t>
      </w:r>
    </w:p>
    <w:p w14:paraId="0B4D0E2F" w14:textId="77777777" w:rsidR="00CA2E85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ředitelka školy</w:t>
      </w:r>
    </w:p>
    <w:p w14:paraId="2625DDB1" w14:textId="77777777" w:rsidR="00CA2E85" w:rsidRDefault="00CA2E85">
      <w:pPr>
        <w:jc w:val="both"/>
        <w:rPr>
          <w:rFonts w:ascii="Times New Roman" w:hAnsi="Times New Roman" w:cs="Times New Roman"/>
        </w:rPr>
      </w:pPr>
    </w:p>
    <w:p w14:paraId="15B6A71F" w14:textId="77777777" w:rsidR="00CA2E85" w:rsidRDefault="00CA2E85">
      <w:pPr>
        <w:jc w:val="both"/>
        <w:rPr>
          <w:rFonts w:ascii="Times New Roman" w:hAnsi="Times New Roman" w:cs="Times New Roman"/>
        </w:rPr>
      </w:pPr>
    </w:p>
    <w:p w14:paraId="1B35FF3F" w14:textId="77777777" w:rsidR="00CA2E85" w:rsidRDefault="00CA2E85">
      <w:pPr>
        <w:jc w:val="both"/>
        <w:rPr>
          <w:rFonts w:ascii="Times New Roman" w:hAnsi="Times New Roman" w:cs="Times New Roman"/>
        </w:rPr>
      </w:pPr>
    </w:p>
    <w:p w14:paraId="018DC318" w14:textId="77777777" w:rsidR="00CA2E85" w:rsidRDefault="00CA2E85">
      <w:pPr>
        <w:jc w:val="both"/>
        <w:rPr>
          <w:rFonts w:ascii="Times New Roman" w:hAnsi="Times New Roman" w:cs="Times New Roman"/>
        </w:rPr>
      </w:pPr>
    </w:p>
    <w:p w14:paraId="368233D4" w14:textId="77777777" w:rsidR="00CA2E85" w:rsidRDefault="00CA2E85">
      <w:pPr>
        <w:jc w:val="both"/>
        <w:rPr>
          <w:rFonts w:ascii="Times New Roman" w:hAnsi="Times New Roman" w:cs="Times New Roman"/>
        </w:rPr>
      </w:pPr>
    </w:p>
    <w:p w14:paraId="3C0B2A21" w14:textId="77777777" w:rsidR="00CA2E85" w:rsidRDefault="00CA2E85">
      <w:pPr>
        <w:jc w:val="both"/>
        <w:rPr>
          <w:rFonts w:ascii="Times New Roman" w:hAnsi="Times New Roman" w:cs="Times New Roman"/>
        </w:rPr>
      </w:pPr>
    </w:p>
    <w:p w14:paraId="135BF853" w14:textId="77777777" w:rsidR="00CA2E85" w:rsidRDefault="00CA2E85">
      <w:pPr>
        <w:jc w:val="both"/>
        <w:rPr>
          <w:rFonts w:ascii="Times New Roman" w:hAnsi="Times New Roman" w:cs="Times New Roman"/>
        </w:rPr>
      </w:pPr>
    </w:p>
    <w:p w14:paraId="4A5254CE" w14:textId="77777777" w:rsidR="00CA2E85" w:rsidRDefault="00CA2E85">
      <w:pPr>
        <w:jc w:val="both"/>
        <w:rPr>
          <w:rFonts w:ascii="Times New Roman" w:hAnsi="Times New Roman" w:cs="Times New Roman"/>
        </w:rPr>
      </w:pPr>
    </w:p>
    <w:p w14:paraId="538C35B5" w14:textId="77777777" w:rsidR="00CA2E85" w:rsidRDefault="00CA2E85">
      <w:pPr>
        <w:jc w:val="both"/>
        <w:rPr>
          <w:rFonts w:ascii="Times New Roman" w:hAnsi="Times New Roman" w:cs="Times New Roman"/>
        </w:rPr>
      </w:pPr>
    </w:p>
    <w:sectPr w:rsidR="00CA2E85">
      <w:footerReference w:type="default" r:id="rId7"/>
      <w:pgSz w:w="11906" w:h="16838"/>
      <w:pgMar w:top="1417" w:right="1417" w:bottom="1417" w:left="1417" w:header="708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8E00B" w14:textId="77777777" w:rsidR="00252764" w:rsidRDefault="00252764">
      <w:r>
        <w:separator/>
      </w:r>
    </w:p>
  </w:endnote>
  <w:endnote w:type="continuationSeparator" w:id="0">
    <w:p w14:paraId="4B7B5ED8" w14:textId="77777777" w:rsidR="00252764" w:rsidRDefault="00252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auto"/>
    <w:pitch w:val="default"/>
  </w:font>
  <w:font w:name="Liberation Sans"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B4056" w14:textId="77777777" w:rsidR="00CA2E85" w:rsidRDefault="00000000">
    <w:pPr>
      <w:pStyle w:val="Zpat"/>
      <w:ind w:right="360"/>
      <w:jc w:val="center"/>
    </w:pPr>
    <w:r>
      <w:rPr>
        <w:noProof/>
      </w:rPr>
      <mc:AlternateContent>
        <mc:Choice Requires="wpg">
          <w:drawing>
            <wp:anchor distT="0" distB="0" distL="0" distR="0" simplePos="0" relativeHeight="524288" behindDoc="0" locked="0" layoutInCell="1" allowOverlap="1" wp14:anchorId="6A0437D4" wp14:editId="3EDEB0DC">
              <wp:simplePos x="0" y="0"/>
              <wp:positionH relativeFrom="page">
                <wp:posOffset>6645910</wp:posOffset>
              </wp:positionH>
              <wp:positionV relativeFrom="paragraph">
                <wp:posOffset>635</wp:posOffset>
              </wp:positionV>
              <wp:extent cx="13970" cy="173990"/>
              <wp:effectExtent l="0" t="0" r="0" b="0"/>
              <wp:wrapSquare wrapText="bothSides"/>
              <wp:docPr id="1" name="_x0000_s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3970" cy="1739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033B088" w14:textId="77777777" w:rsidR="00CA2E85" w:rsidRDefault="00CA2E85">
                          <w:pPr>
                            <w:pStyle w:val="Zpat"/>
                          </w:pP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 id="shape 0" o:spid="_x0000_s0" o:spt="202" type="#_x0000_t202" style="position:absolute;z-index:524288;o:allowoverlap:true;o:allowincell:true;mso-position-horizontal-relative:page;margin-left:523.30pt;mso-position-horizontal:absolute;mso-position-vertical-relative:text;margin-top:0.05pt;mso-position-vertical:absolute;width:1.10pt;height:13.70pt;mso-wrap-distance-left:0.00pt;mso-wrap-distance-top:0.00pt;mso-wrap-distance-right:0.00pt;mso-wrap-distance-bottom:0.00pt;visibility:visible;" fillcolor="#FFFFFF" stroked="f">
              <w10:wrap type="square"/>
              <v:textbox inset="0,0,0,0">
                <w:txbxContent>
                  <w:p>
                    <w:pPr>
                      <w:pStyle w:val="738"/>
                      <w:pBdr/>
                      <w:spacing/>
                      <w:ind/>
                      <w:rPr/>
                    </w:pPr>
                    <w:r/>
                    <w:r/>
                  </w:p>
                </w:txbxContent>
              </v:textbox>
            </v:shape>
          </w:pict>
        </mc:Fallback>
      </mc:AlternateContent>
    </w:r>
  </w:p>
  <w:p w14:paraId="5E6FF836" w14:textId="77777777" w:rsidR="00CA2E85" w:rsidRDefault="00CA2E8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AF388" w14:textId="77777777" w:rsidR="00252764" w:rsidRDefault="00252764">
      <w:r>
        <w:separator/>
      </w:r>
    </w:p>
  </w:footnote>
  <w:footnote w:type="continuationSeparator" w:id="0">
    <w:p w14:paraId="331BBBC9" w14:textId="77777777" w:rsidR="00252764" w:rsidRDefault="002527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25AC7D16"/>
    <w:lvl w:ilvl="0">
      <w:start w:val="1"/>
      <w:numFmt w:val="decimal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899EFD2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2" w15:restartNumberingAfterBreak="0">
    <w:nsid w:val="00000003"/>
    <w:multiLevelType w:val="multilevel"/>
    <w:tmpl w:val="0EEE178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3" w15:restartNumberingAfterBreak="0">
    <w:nsid w:val="12E2190B"/>
    <w:multiLevelType w:val="multilevel"/>
    <w:tmpl w:val="CF5A306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3D57641A"/>
    <w:multiLevelType w:val="multilevel"/>
    <w:tmpl w:val="10F622FE"/>
    <w:lvl w:ilvl="0">
      <w:start w:val="6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5"/>
      <w:numFmt w:val="decimal"/>
      <w:lvlText w:val="%1.%2."/>
      <w:lvlJc w:val="left"/>
      <w:pPr>
        <w:tabs>
          <w:tab w:val="num" w:pos="495"/>
        </w:tabs>
        <w:ind w:left="495" w:hanging="49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 w16cid:durableId="2130659832">
    <w:abstractNumId w:val="0"/>
  </w:num>
  <w:num w:numId="2" w16cid:durableId="643585974">
    <w:abstractNumId w:val="1"/>
  </w:num>
  <w:num w:numId="3" w16cid:durableId="950014148">
    <w:abstractNumId w:val="2"/>
  </w:num>
  <w:num w:numId="4" w16cid:durableId="1768964328">
    <w:abstractNumId w:val="3"/>
  </w:num>
  <w:num w:numId="5" w16cid:durableId="16646208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E85"/>
    <w:rsid w:val="00252764"/>
    <w:rsid w:val="00656211"/>
    <w:rsid w:val="00957F24"/>
    <w:rsid w:val="00CA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15C34"/>
  <w15:docId w15:val="{A9940380-A29C-499D-B056-765F2B280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numPr>
        <w:numId w:val="1"/>
      </w:numPr>
      <w:outlineLvl w:val="0"/>
    </w:pPr>
    <w:rPr>
      <w:rFonts w:ascii="Times New Roman" w:hAnsi="Times New Roman" w:cs="Times New Roman"/>
      <w:b/>
      <w:bCs/>
    </w:rPr>
  </w:style>
  <w:style w:type="paragraph" w:styleId="Nadpis2">
    <w:name w:val="heading 2"/>
    <w:basedOn w:val="Normln"/>
    <w:next w:val="Normln"/>
    <w:link w:val="Nadpis2Char"/>
    <w:qFormat/>
    <w:pPr>
      <w:keepNext/>
      <w:numPr>
        <w:ilvl w:val="1"/>
        <w:numId w:val="1"/>
      </w:numPr>
      <w:outlineLvl w:val="1"/>
    </w:pPr>
    <w:rPr>
      <w:rFonts w:ascii="Times New Roman" w:hAnsi="Times New Roman" w:cs="Times New Roman"/>
      <w:b/>
      <w:bCs/>
      <w:sz w:val="32"/>
    </w:rPr>
  </w:style>
  <w:style w:type="paragraph" w:styleId="Nadpis3">
    <w:name w:val="heading 3"/>
    <w:basedOn w:val="Normln"/>
    <w:next w:val="Normln"/>
    <w:link w:val="Nadpis3Char"/>
    <w:qFormat/>
    <w:pPr>
      <w:keepNext/>
      <w:numPr>
        <w:ilvl w:val="2"/>
        <w:numId w:val="1"/>
      </w:numPr>
      <w:outlineLvl w:val="2"/>
    </w:pPr>
    <w:rPr>
      <w:rFonts w:ascii="Times New Roman" w:hAnsi="Times New Roman" w:cs="Times New Roman"/>
      <w:b/>
      <w:bCs/>
      <w:u w:val="single"/>
    </w:rPr>
  </w:style>
  <w:style w:type="paragraph" w:styleId="Nadpis4">
    <w:name w:val="heading 4"/>
    <w:basedOn w:val="Normln"/>
    <w:next w:val="Normln"/>
    <w:link w:val="Nadpis4Char"/>
    <w:qFormat/>
    <w:pPr>
      <w:keepNext/>
      <w:numPr>
        <w:ilvl w:val="3"/>
        <w:numId w:val="1"/>
      </w:numPr>
      <w:jc w:val="both"/>
      <w:outlineLvl w:val="3"/>
    </w:pPr>
    <w:rPr>
      <w:rFonts w:ascii="Times New Roman" w:hAnsi="Times New Roman" w:cs="Times New Roman"/>
      <w:b/>
      <w:bCs/>
      <w:u w:val="singl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80" w:after="40"/>
      <w:outlineLvl w:val="4"/>
    </w:pPr>
    <w:rPr>
      <w:rFonts w:eastAsia="Arial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40"/>
      <w:outlineLvl w:val="5"/>
    </w:pPr>
    <w:rPr>
      <w:rFonts w:eastAsia="Arial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40"/>
      <w:outlineLvl w:val="6"/>
    </w:pPr>
    <w:rPr>
      <w:rFonts w:eastAsia="Arial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outlineLvl w:val="7"/>
    </w:pPr>
    <w:rPr>
      <w:rFonts w:eastAsia="Arial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outlineLvl w:val="8"/>
    </w:pPr>
    <w:rPr>
      <w:rFonts w:eastAsia="Arial"/>
      <w:i/>
      <w:iCs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lntabulka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rosttabulka1">
    <w:name w:val="Plain Table 1"/>
    <w:basedOn w:val="Normlntabulka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basedOn w:val="Normlntabulka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basedOn w:val="Normlntabulka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ulkasmkou3">
    <w:name w:val="Grid Table 3"/>
    <w:basedOn w:val="Normlntabulka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ulkasmkou4">
    <w:name w:val="Grid Table 4"/>
    <w:basedOn w:val="Normlntabulka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mavtabulkasmkou5">
    <w:name w:val="Grid Table 5 Dark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Barevntabulkasmkou6">
    <w:name w:val="Grid Table 6 Colorful"/>
    <w:basedOn w:val="Normlntabulka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ulkaseznamu2">
    <w:name w:val="List Table 2"/>
    <w:basedOn w:val="Normlntabulka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ulkaseznamu3">
    <w:name w:val="List Table 3"/>
    <w:basedOn w:val="Normlntabulka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mavtabulkaseznamu5">
    <w:name w:val="List Table 5 Dark"/>
    <w:basedOn w:val="Normlntabulka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Barevntabulkaseznamu6">
    <w:name w:val="List Table 6 Colorful"/>
    <w:basedOn w:val="Normlntabulka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Normlntabulka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Nadpis1Char">
    <w:name w:val="Nadpis 1 Char"/>
    <w:basedOn w:val="Standardnpsmoodstavce"/>
    <w:link w:val="Nadpis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pPr>
      <w:jc w:val="center"/>
    </w:pPr>
    <w:rPr>
      <w:b/>
      <w:bCs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Pr>
      <w:rFonts w:ascii="Arial" w:eastAsia="Arial" w:hAnsi="Arial" w:cs="Arial"/>
      <w:spacing w:val="-10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Pr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Pr>
      <w:i/>
      <w:iCs/>
      <w:color w:val="365F9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Pr>
      <w:i/>
      <w:iCs/>
      <w:color w:val="365F91" w:themeColor="accent1" w:themeShade="BF"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Bezmezer">
    <w:name w:val="No Spacing"/>
    <w:basedOn w:val="Normln"/>
    <w:uiPriority w:val="1"/>
    <w:qFormat/>
  </w:style>
  <w:style w:type="character" w:styleId="Zdraznnjemn">
    <w:name w:val="Subtle Emphasis"/>
    <w:basedOn w:val="Standardnpsmoodstavce"/>
    <w:uiPriority w:val="19"/>
    <w:qFormat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Pr>
      <w:i/>
      <w:iCs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character" w:styleId="Odkazjemn">
    <w:name w:val="Subtle Reference"/>
    <w:basedOn w:val="Standardnpsmoodstavce"/>
    <w:uiPriority w:val="31"/>
    <w:qFormat/>
    <w:rPr>
      <w:smallCaps/>
      <w:color w:val="5A5A5A" w:themeColor="text1" w:themeTint="A5"/>
    </w:rPr>
  </w:style>
  <w:style w:type="character" w:styleId="Nzevknihy">
    <w:name w:val="Book Title"/>
    <w:basedOn w:val="Standardnpsmoodstavce"/>
    <w:uiPriority w:val="33"/>
    <w:qFormat/>
    <w:rPr>
      <w:b/>
      <w:bCs/>
      <w:i/>
      <w:iCs/>
      <w:spacing w:val="5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 w:themeColor="followedHyperlink"/>
      <w:u w:val="single"/>
    </w:rPr>
  </w:style>
  <w:style w:type="paragraph" w:styleId="Obsah1">
    <w:name w:val="toc 1"/>
    <w:basedOn w:val="Normln"/>
    <w:next w:val="Normln"/>
    <w:uiPriority w:val="39"/>
    <w:unhideWhenUsed/>
    <w:pPr>
      <w:spacing w:after="100"/>
    </w:pPr>
  </w:style>
  <w:style w:type="paragraph" w:styleId="Obsah2">
    <w:name w:val="toc 2"/>
    <w:basedOn w:val="Normln"/>
    <w:next w:val="Normln"/>
    <w:uiPriority w:val="39"/>
    <w:unhideWhenUsed/>
    <w:pPr>
      <w:spacing w:after="100"/>
      <w:ind w:left="220"/>
    </w:pPr>
  </w:style>
  <w:style w:type="paragraph" w:styleId="Obsah3">
    <w:name w:val="toc 3"/>
    <w:basedOn w:val="Normln"/>
    <w:next w:val="Normln"/>
    <w:uiPriority w:val="39"/>
    <w:unhideWhenUsed/>
    <w:pPr>
      <w:spacing w:after="100"/>
      <w:ind w:left="440"/>
    </w:pPr>
  </w:style>
  <w:style w:type="paragraph" w:styleId="Obsah4">
    <w:name w:val="toc 4"/>
    <w:basedOn w:val="Normln"/>
    <w:next w:val="Normln"/>
    <w:uiPriority w:val="39"/>
    <w:unhideWhenUsed/>
    <w:pPr>
      <w:spacing w:after="100"/>
      <w:ind w:left="660"/>
    </w:pPr>
  </w:style>
  <w:style w:type="paragraph" w:styleId="Obsah5">
    <w:name w:val="toc 5"/>
    <w:basedOn w:val="Normln"/>
    <w:next w:val="Normln"/>
    <w:uiPriority w:val="39"/>
    <w:unhideWhenUsed/>
    <w:pPr>
      <w:spacing w:after="100"/>
      <w:ind w:left="880"/>
    </w:pPr>
  </w:style>
  <w:style w:type="paragraph" w:styleId="Obsah6">
    <w:name w:val="toc 6"/>
    <w:basedOn w:val="Normln"/>
    <w:next w:val="Normln"/>
    <w:uiPriority w:val="39"/>
    <w:unhideWhenUsed/>
    <w:pPr>
      <w:spacing w:after="100"/>
      <w:ind w:left="1100"/>
    </w:pPr>
  </w:style>
  <w:style w:type="paragraph" w:styleId="Obsah7">
    <w:name w:val="toc 7"/>
    <w:basedOn w:val="Normln"/>
    <w:next w:val="Normln"/>
    <w:uiPriority w:val="39"/>
    <w:unhideWhenUsed/>
    <w:pPr>
      <w:spacing w:after="100"/>
      <w:ind w:left="1320"/>
    </w:pPr>
  </w:style>
  <w:style w:type="paragraph" w:styleId="Obsah8">
    <w:name w:val="toc 8"/>
    <w:basedOn w:val="Normln"/>
    <w:next w:val="Normln"/>
    <w:uiPriority w:val="39"/>
    <w:unhideWhenUsed/>
    <w:pPr>
      <w:spacing w:after="100"/>
      <w:ind w:left="1540"/>
    </w:pPr>
  </w:style>
  <w:style w:type="paragraph" w:styleId="Obsah9">
    <w:name w:val="toc 9"/>
    <w:basedOn w:val="Normln"/>
    <w:next w:val="Normln"/>
    <w:uiPriority w:val="39"/>
    <w:unhideWhenUsed/>
    <w:pPr>
      <w:spacing w:after="100"/>
      <w:ind w:left="1760"/>
    </w:pPr>
  </w:style>
  <w:style w:type="character" w:styleId="Zstupntext">
    <w:name w:val="Placeholder Text"/>
    <w:basedOn w:val="Standardnpsmoodstavce"/>
    <w:uiPriority w:val="99"/>
    <w:semiHidden/>
    <w:rPr>
      <w:color w:val="666666"/>
    </w:r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  <w:sz w:val="28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rPr>
      <w:rFonts w:ascii="Times New Roman" w:hAnsi="Times New Roman" w:cs="Times New Roman"/>
      <w:sz w:val="20"/>
    </w:rPr>
  </w:style>
  <w:style w:type="paragraph" w:styleId="Seznam">
    <w:name w:val="List"/>
    <w:basedOn w:val="Zkladntext"/>
    <w:rPr>
      <w:rFonts w:cs="Mangal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Zkladntext21">
    <w:name w:val="Základní text 21"/>
    <w:basedOn w:val="Normln"/>
    <w:pPr>
      <w:jc w:val="both"/>
    </w:pPr>
    <w:rPr>
      <w:rFonts w:ascii="Times New Roman" w:hAnsi="Times New Roman" w:cs="Times New Roman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Normln"/>
  </w:style>
  <w:style w:type="paragraph" w:customStyle="1" w:styleId="Quotations">
    <w:name w:val="Quotations"/>
    <w:basedOn w:val="Normln"/>
    <w:pPr>
      <w:spacing w:after="283"/>
      <w:ind w:left="567" w:right="567"/>
    </w:pPr>
  </w:style>
  <w:style w:type="paragraph" w:customStyle="1" w:styleId="Podtitul">
    <w:name w:val="Podtitul"/>
    <w:basedOn w:val="Nadpis"/>
    <w:next w:val="Zkladntext"/>
    <w:qFormat/>
    <w:pPr>
      <w:spacing w:before="60"/>
      <w:jc w:val="center"/>
    </w:pPr>
    <w:rPr>
      <w:sz w:val="36"/>
      <w:szCs w:val="36"/>
    </w:rPr>
  </w:style>
  <w:style w:type="paragraph" w:styleId="Zkladntext2">
    <w:name w:val="Body Text 2"/>
    <w:basedOn w:val="Normln"/>
    <w:pPr>
      <w:spacing w:after="120" w:line="480" w:lineRule="auto"/>
    </w:pPr>
  </w:style>
  <w:style w:type="character" w:customStyle="1" w:styleId="markedcontent">
    <w:name w:val="markedcontent"/>
    <w:basedOn w:val="Standardnpsmoodstav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4822</Words>
  <Characters>28453</Characters>
  <Application>Microsoft Office Word</Application>
  <DocSecurity>0</DocSecurity>
  <Lines>237</Lines>
  <Paragraphs>66</Paragraphs>
  <ScaleCrop>false</ScaleCrop>
  <Company>ZŠ Olešnice</Company>
  <LinksUpToDate>false</LinksUpToDate>
  <CharactersWithSpaces>33209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škola, Červený Kostelec, Olešnice 190, okres Náchod</dc:title>
  <dc:creator>Jitka Švidroňová</dc:creator>
  <cp:lastModifiedBy>Vendula Ságnerová</cp:lastModifiedBy>
  <cp:revision>17</cp:revision>
  <dcterms:created xsi:type="dcterms:W3CDTF">2005-08-03T07:17:00Z</dcterms:created>
  <dcterms:modified xsi:type="dcterms:W3CDTF">2026-03-26T15:20:00Z</dcterms:modified>
  <cp:version>726502</cp:version>
</cp:coreProperties>
</file>